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6" w:rsidRDefault="008F17D6"/>
    <w:tbl>
      <w:tblPr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545"/>
        <w:gridCol w:w="872"/>
        <w:gridCol w:w="1276"/>
        <w:gridCol w:w="1139"/>
        <w:gridCol w:w="987"/>
        <w:gridCol w:w="426"/>
        <w:gridCol w:w="828"/>
        <w:gridCol w:w="589"/>
        <w:gridCol w:w="284"/>
        <w:gridCol w:w="1678"/>
        <w:gridCol w:w="1570"/>
      </w:tblGrid>
      <w:tr w:rsidR="007910C7" w:rsidRPr="001A3FBC" w:rsidTr="00E92FB9">
        <w:trPr>
          <w:gridAfter w:val="1"/>
          <w:wAfter w:w="1570" w:type="dxa"/>
          <w:trHeight w:val="525"/>
        </w:trPr>
        <w:tc>
          <w:tcPr>
            <w:tcW w:w="1652" w:type="dxa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4" w:type="dxa"/>
            <w:gridSpan w:val="10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92"/>
        </w:trPr>
        <w:tc>
          <w:tcPr>
            <w:tcW w:w="1652" w:type="dxa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4" w:type="dxa"/>
            <w:gridSpan w:val="10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58"/>
        </w:trPr>
        <w:tc>
          <w:tcPr>
            <w:tcW w:w="219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48" w:type="dxa"/>
            <w:gridSpan w:val="2"/>
            <w:vAlign w:val="center"/>
          </w:tcPr>
          <w:p w:rsidR="007910C7" w:rsidRPr="001A3FBC" w:rsidRDefault="007910C7" w:rsidP="00E92FB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05" w:type="dxa"/>
            <w:gridSpan w:val="5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410"/>
        </w:trPr>
        <w:tc>
          <w:tcPr>
            <w:tcW w:w="219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079" w:type="dxa"/>
            <w:gridSpan w:val="9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ab/>
            </w:r>
          </w:p>
        </w:tc>
      </w:tr>
      <w:tr w:rsidR="007910C7" w:rsidRPr="001A3FBC" w:rsidTr="00E92FB9">
        <w:trPr>
          <w:gridAfter w:val="1"/>
          <w:wAfter w:w="1570" w:type="dxa"/>
          <w:trHeight w:val="558"/>
        </w:trPr>
        <w:tc>
          <w:tcPr>
            <w:tcW w:w="3069" w:type="dxa"/>
            <w:gridSpan w:val="3"/>
            <w:vAlign w:val="center"/>
          </w:tcPr>
          <w:p w:rsidR="007910C7" w:rsidRPr="0005524E" w:rsidRDefault="0036593B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Documento d’i</w:t>
            </w:r>
            <w:r w:rsidR="007910C7" w:rsidRPr="0005524E">
              <w:rPr>
                <w:rFonts w:ascii="Century Gothic" w:hAnsi="Century Gothic"/>
                <w:b/>
                <w:sz w:val="22"/>
                <w:szCs w:val="22"/>
              </w:rPr>
              <w:t>dentità N°</w:t>
            </w:r>
          </w:p>
        </w:tc>
        <w:tc>
          <w:tcPr>
            <w:tcW w:w="2415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Tipologia d</w:t>
            </w:r>
            <w:r w:rsidR="0005524E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05524E">
              <w:rPr>
                <w:rFonts w:ascii="Century Gothic" w:hAnsi="Century Gothic"/>
                <w:b/>
                <w:sz w:val="22"/>
                <w:szCs w:val="22"/>
              </w:rPr>
              <w:t xml:space="preserve"> Docum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ento</w:t>
            </w:r>
          </w:p>
        </w:tc>
        <w:tc>
          <w:tcPr>
            <w:tcW w:w="1962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gridAfter w:val="1"/>
          <w:wAfter w:w="1570" w:type="dxa"/>
          <w:trHeight w:val="566"/>
        </w:trPr>
        <w:tc>
          <w:tcPr>
            <w:tcW w:w="3069" w:type="dxa"/>
            <w:gridSpan w:val="3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656" w:type="dxa"/>
            <w:gridSpan w:val="5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678" w:type="dxa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E92FB9">
        <w:trPr>
          <w:trHeight w:val="375"/>
        </w:trPr>
        <w:tc>
          <w:tcPr>
            <w:tcW w:w="3069" w:type="dxa"/>
            <w:gridSpan w:val="3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3828" w:type="dxa"/>
            <w:gridSpan w:val="4"/>
            <w:vAlign w:val="center"/>
          </w:tcPr>
          <w:p w:rsidR="007910C7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20372" w:rsidRPr="0005524E" w:rsidRDefault="00A20372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910C7" w:rsidRPr="0005524E" w:rsidRDefault="007910C7" w:rsidP="00E92FB9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05524E">
              <w:rPr>
                <w:rFonts w:ascii="Century Gothic" w:hAnsi="Century Gothic"/>
                <w:b/>
                <w:sz w:val="22"/>
                <w:szCs w:val="22"/>
              </w:rPr>
              <w:t>Provinci</w:t>
            </w:r>
            <w:r w:rsidR="00333F1D" w:rsidRPr="0005524E">
              <w:rPr>
                <w:rFonts w:ascii="Century Gothic" w:hAnsi="Century Gothic"/>
                <w:b/>
                <w:sz w:val="22"/>
                <w:szCs w:val="22"/>
              </w:rPr>
              <w:t>a</w:t>
            </w:r>
          </w:p>
        </w:tc>
        <w:tc>
          <w:tcPr>
            <w:tcW w:w="1962" w:type="dxa"/>
            <w:gridSpan w:val="2"/>
            <w:vAlign w:val="center"/>
          </w:tcPr>
          <w:p w:rsidR="007910C7" w:rsidRPr="0005524E" w:rsidRDefault="007910C7" w:rsidP="00E92F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7910C7" w:rsidRPr="001A3FBC" w:rsidRDefault="007910C7" w:rsidP="00BF2A4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3005"/>
        </w:trPr>
        <w:tc>
          <w:tcPr>
            <w:tcW w:w="10276" w:type="dxa"/>
            <w:gridSpan w:val="11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2537"/>
              <w:gridCol w:w="418"/>
              <w:gridCol w:w="270"/>
              <w:gridCol w:w="13"/>
              <w:gridCol w:w="590"/>
              <w:gridCol w:w="686"/>
              <w:gridCol w:w="284"/>
              <w:gridCol w:w="283"/>
              <w:gridCol w:w="1559"/>
              <w:gridCol w:w="567"/>
            </w:tblGrid>
            <w:tr w:rsidR="007910C7" w:rsidRPr="0005524E" w:rsidTr="00E92FB9">
              <w:trPr>
                <w:trHeight w:val="449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  <w:gridSpan w:val="4"/>
                  <w:tcBorders>
                    <w:top w:val="nil"/>
                    <w:left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E92FB9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10"/>
                  <w:vAlign w:val="center"/>
                </w:tcPr>
                <w:p w:rsidR="007910C7" w:rsidRPr="0005524E" w:rsidRDefault="007910C7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C97AF0" w:rsidRPr="0005524E" w:rsidTr="00E92FB9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Inizio del Corso</w:t>
                  </w:r>
                </w:p>
              </w:tc>
              <w:tc>
                <w:tcPr>
                  <w:tcW w:w="3238" w:type="dxa"/>
                  <w:gridSpan w:val="4"/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gridSpan w:val="3"/>
                  <w:vAlign w:val="center"/>
                </w:tcPr>
                <w:p w:rsidR="00C97AF0" w:rsidRPr="0005524E" w:rsidRDefault="00C97AF0" w:rsidP="00E92FB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oggi</w:t>
                  </w:r>
                </w:p>
              </w:tc>
              <w:tc>
                <w:tcPr>
                  <w:tcW w:w="2409" w:type="dxa"/>
                  <w:gridSpan w:val="3"/>
                </w:tcPr>
                <w:p w:rsidR="00C97AF0" w:rsidRPr="0005524E" w:rsidRDefault="00C97AF0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938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33F1D" w:rsidRPr="0005524E" w:rsidRDefault="00333F1D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  <w:p w:rsidR="007910C7" w:rsidRPr="0005524E" w:rsidRDefault="007910C7" w:rsidP="00333F1D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IL NOME DEL PACCHETTO PROMOZIONALE </w:t>
                  </w:r>
                  <w:r w:rsidR="00063A8B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</w:t>
                  </w: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 DEI CORSI PRESCELTI NEL BOX ACCANTO</w:t>
                  </w:r>
                </w:p>
              </w:tc>
              <w:tc>
                <w:tcPr>
                  <w:tcW w:w="3982" w:type="dxa"/>
                  <w:gridSpan w:val="7"/>
                </w:tcPr>
                <w:p w:rsidR="007910C7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  <w:p w:rsidR="00063A8B" w:rsidRPr="0005524E" w:rsidRDefault="00063A8B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E92FB9" w:rsidRPr="0005524E" w:rsidTr="00CD54E6">
              <w:trPr>
                <w:trHeight w:val="648"/>
              </w:trPr>
              <w:tc>
                <w:tcPr>
                  <w:tcW w:w="59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71658D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INDICARE</w:t>
                  </w:r>
                  <w:r w:rsidR="00426279"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CON UNA X</w:t>
                  </w: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LA SEDE </w:t>
                  </w:r>
                  <w:r w:rsidR="0071658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056206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92FB9" w:rsidRDefault="00E92FB9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E92FB9" w:rsidRDefault="00E92FB9" w:rsidP="00E92FB9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E92FB9" w:rsidRDefault="00E92FB9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70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7"/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7910C7" w:rsidRPr="0005524E" w:rsidTr="00AC1582">
              <w:trPr>
                <w:trHeight w:val="429"/>
              </w:trPr>
              <w:tc>
                <w:tcPr>
                  <w:tcW w:w="6219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27429A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</w:t>
                  </w:r>
                </w:p>
                <w:p w:rsidR="007910C7" w:rsidRPr="0005524E" w:rsidRDefault="007910C7" w:rsidP="0027429A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05524E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(indicarne solo una)</w:t>
                  </w:r>
                </w:p>
              </w:tc>
              <w:tc>
                <w:tcPr>
                  <w:tcW w:w="3982" w:type="dxa"/>
                  <w:gridSpan w:val="7"/>
                  <w:tcBorders>
                    <w:bottom w:val="nil"/>
                  </w:tcBorders>
                  <w:shd w:val="clear" w:color="auto" w:fill="FF6600"/>
                </w:tcPr>
                <w:p w:rsidR="007910C7" w:rsidRPr="0005524E" w:rsidRDefault="007910C7" w:rsidP="00BF2A41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910C7" w:rsidRPr="0005524E" w:rsidRDefault="007910C7" w:rsidP="00BF2A41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910C7" w:rsidRPr="001A3FBC" w:rsidTr="00AC1582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312E30" w:rsidRDefault="00D00C98" w:rsidP="00312E30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>
              <w:rPr>
                <w:rFonts w:ascii="Impact" w:hAnsi="Impact"/>
                <w:noProof/>
                <w:color w:val="FF6600"/>
                <w:sz w:val="36"/>
                <w:szCs w:val="36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4.05pt;margin-top:6.6pt;width:14.9pt;height:32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D00C98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272.25pt;margin-top:10.75pt;width:235.65pt;height:66.9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7D77E5" w:rsidRDefault="007D77E5" w:rsidP="007D77E5">
                        <w:pP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Opzioni disponibili:</w:t>
                        </w:r>
                      </w:p>
                      <w:p w:rsidR="007D77E5" w:rsidRPr="003C3B97" w:rsidRDefault="007D77E5" w:rsidP="007D77E5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Mattina (10/14) – dal Lunedì al Vene</w:t>
                        </w:r>
                        <w:r w:rsidRPr="003C3B97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rdì;</w:t>
                        </w:r>
                      </w:p>
                      <w:p w:rsidR="007D77E5" w:rsidRPr="003E3630" w:rsidRDefault="007D77E5" w:rsidP="007D77E5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Pomeriggio (15/19) – dal Lunedì al Venerdì;</w:t>
                        </w:r>
                      </w:p>
                      <w:p w:rsidR="007D77E5" w:rsidRPr="003E3630" w:rsidRDefault="007D77E5" w:rsidP="007D77E5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Sera (15/19) – dal Lunedì al Venerdì;</w:t>
                        </w:r>
                      </w:p>
                      <w:p w:rsidR="007D77E5" w:rsidRPr="003E3630" w:rsidRDefault="007D77E5" w:rsidP="007D77E5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Week-end (10/14 e/o 15/19 – solo il Sabato);</w:t>
                        </w:r>
                      </w:p>
                      <w:p w:rsidR="007D77E5" w:rsidRPr="003E3630" w:rsidRDefault="007D77E5" w:rsidP="007D77E5">
                        <w:pPr>
                          <w:pStyle w:val="Paragrafoelenco"/>
                          <w:numPr>
                            <w:ilvl w:val="0"/>
                            <w:numId w:val="8"/>
                          </w:numPr>
                          <w:rPr>
                            <w:rFonts w:ascii="Century Gothic" w:hAnsi="Century Gothic"/>
                            <w:b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 xml:space="preserve">Super Intensivo </w:t>
                        </w:r>
                        <w:r w:rsidRPr="003E3630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 xml:space="preserve"> (8 </w:t>
                        </w:r>
                        <w:r w:rsidRPr="000303EA">
                          <w:rPr>
                            <w:rFonts w:ascii="Century Gothic" w:hAnsi="Century Gothic"/>
                            <w:b/>
                            <w:noProof/>
                            <w:sz w:val="16"/>
                            <w:szCs w:val="16"/>
                          </w:rPr>
                          <w:t>ore al gg x 5gg)</w:t>
                        </w:r>
                      </w:p>
                      <w:p w:rsidR="00C97AF0" w:rsidRPr="00C60F87" w:rsidRDefault="00C97AF0" w:rsidP="00312E30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12E30" w:rsidRDefault="00312E30" w:rsidP="00312E3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97AF0" w:rsidRDefault="00C97AF0" w:rsidP="009F79F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12E30" w:rsidRDefault="00312E30" w:rsidP="007D77E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F79F0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9F79F0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312E30" w:rsidRPr="00A54501" w:rsidRDefault="00312E30" w:rsidP="00312E30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Facebook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, </w:t>
                  </w: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Twitter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>,..)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312E30" w:rsidRPr="00CC4A45" w:rsidRDefault="00312E30" w:rsidP="00312E30">
                  <w:pPr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 w:rsidRPr="00315899">
                    <w:rPr>
                      <w:rFonts w:ascii="Century Gothic" w:hAnsi="Century Gothic"/>
                      <w:b/>
                      <w:i/>
                    </w:rPr>
                    <w:t>App</w:t>
                  </w:r>
                  <w:proofErr w:type="spellEnd"/>
                  <w:r w:rsidRPr="00315899">
                    <w:rPr>
                      <w:rFonts w:ascii="Century Gothic" w:hAnsi="Century Gothic"/>
                      <w:b/>
                      <w:i/>
                    </w:rPr>
                    <w:t xml:space="preserve"> MIXOLOGY Academy</w:t>
                  </w:r>
                </w:p>
              </w:tc>
              <w:tc>
                <w:tcPr>
                  <w:tcW w:w="418" w:type="dxa"/>
                </w:tcPr>
                <w:p w:rsidR="00312E30" w:rsidRDefault="00312E30" w:rsidP="00312E30">
                  <w:pPr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312E30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312E30" w:rsidRPr="00315899" w:rsidRDefault="00312E30" w:rsidP="00312E30">
                  <w:pPr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7910C7" w:rsidRPr="001A3FBC" w:rsidRDefault="007910C7" w:rsidP="00BF2A41">
            <w:pPr>
              <w:rPr>
                <w:rFonts w:ascii="Century Gothic" w:hAnsi="Century Gothic"/>
                <w:b/>
              </w:rPr>
            </w:pPr>
          </w:p>
        </w:tc>
      </w:tr>
    </w:tbl>
    <w:p w:rsidR="007D77E5" w:rsidRDefault="007D77E5" w:rsidP="007321C9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  <w:sz w:val="2"/>
          <w:szCs w:val="2"/>
        </w:rPr>
      </w:pPr>
    </w:p>
    <w:p w:rsidR="007D77E5" w:rsidRDefault="007D77E5" w:rsidP="007321C9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  <w:sz w:val="2"/>
          <w:szCs w:val="2"/>
        </w:rPr>
      </w:pPr>
    </w:p>
    <w:p w:rsidR="007D77E5" w:rsidRDefault="007D77E5" w:rsidP="007D77E5">
      <w:pPr>
        <w:keepNext/>
        <w:spacing w:line="360" w:lineRule="auto"/>
        <w:outlineLvl w:val="6"/>
        <w:rPr>
          <w:rFonts w:ascii="Century Gothic" w:hAnsi="Century Gothic" w:cs="Arial"/>
          <w:b/>
          <w:sz w:val="2"/>
          <w:szCs w:val="2"/>
        </w:rPr>
      </w:pPr>
    </w:p>
    <w:p w:rsidR="007321C9" w:rsidRPr="000247E9" w:rsidRDefault="007321C9" w:rsidP="007D77E5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t>Formula di Consenso al trattamento dei dati personali</w:t>
      </w:r>
    </w:p>
    <w:p w:rsidR="007321C9" w:rsidRPr="000247E9" w:rsidRDefault="007321C9" w:rsidP="007321C9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F2862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7321C9" w:rsidRPr="000247E9" w:rsidTr="00CB7B7D">
        <w:trPr>
          <w:trHeight w:val="512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321C9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321C9" w:rsidRPr="000247E9" w:rsidRDefault="007321C9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321C9" w:rsidRPr="000247E9" w:rsidRDefault="007321C9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7321C9" w:rsidRPr="007D77E5" w:rsidRDefault="007321C9" w:rsidP="007321C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7321C9" w:rsidRPr="000247E9" w:rsidTr="00426279">
        <w:tc>
          <w:tcPr>
            <w:tcW w:w="2660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321C9" w:rsidRPr="000247E9" w:rsidTr="00426279">
        <w:tc>
          <w:tcPr>
            <w:tcW w:w="2660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7D77E5" w:rsidRDefault="007321C9" w:rsidP="007321C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7321C9" w:rsidRPr="000247E9" w:rsidRDefault="007321C9" w:rsidP="007321C9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321C9" w:rsidRPr="000247E9" w:rsidTr="00426279">
        <w:tc>
          <w:tcPr>
            <w:tcW w:w="4503" w:type="dxa"/>
            <w:vAlign w:val="center"/>
          </w:tcPr>
          <w:p w:rsidR="007321C9" w:rsidRPr="000247E9" w:rsidRDefault="007321C9" w:rsidP="00426279">
            <w:pPr>
              <w:spacing w:line="360" w:lineRule="auto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7321C9" w:rsidRPr="000247E9" w:rsidRDefault="007321C9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321C9" w:rsidRPr="007D77E5" w:rsidRDefault="007321C9" w:rsidP="007D77E5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7321C9" w:rsidRDefault="007321C9" w:rsidP="007417F4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7D77E5" w:rsidRPr="009343CC" w:rsidRDefault="007D77E5" w:rsidP="007D77E5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7D77E5" w:rsidRPr="009343CC" w:rsidRDefault="007D77E5" w:rsidP="007D77E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7D77E5" w:rsidRPr="009343CC" w:rsidRDefault="007D77E5" w:rsidP="007D77E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7321C9" w:rsidRPr="007D77E5" w:rsidRDefault="00D00C98" w:rsidP="007D77E5">
      <w:pPr>
        <w:jc w:val="center"/>
        <w:rPr>
          <w:sz w:val="24"/>
          <w:szCs w:val="24"/>
        </w:rPr>
      </w:pPr>
      <w:hyperlink r:id="rId8" w:history="1">
        <w:r w:rsidR="007D77E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7D77E5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7D77E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7D77E5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7D77E5" w:rsidRPr="009343CC">
        <w:rPr>
          <w:rFonts w:ascii="Impact" w:hAnsi="Impact"/>
          <w:color w:val="FF6600"/>
          <w:sz w:val="24"/>
          <w:szCs w:val="24"/>
        </w:rPr>
        <w:t>@</w:t>
      </w:r>
      <w:r w:rsidR="007D77E5" w:rsidRPr="009343CC">
        <w:rPr>
          <w:rFonts w:ascii="Impact" w:hAnsi="Impact"/>
          <w:color w:val="000000"/>
          <w:sz w:val="24"/>
          <w:szCs w:val="24"/>
        </w:rPr>
        <w:t>corsiperbarman</w:t>
      </w:r>
      <w:r w:rsidR="007D77E5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7321C9" w:rsidRPr="007D77E5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98" w:rsidRDefault="00D00C98">
      <w:r>
        <w:separator/>
      </w:r>
    </w:p>
  </w:endnote>
  <w:endnote w:type="continuationSeparator" w:id="0">
    <w:p w:rsidR="00D00C98" w:rsidRDefault="00D0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AD" w:rsidRDefault="00F634AD" w:rsidP="00F634AD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7417F4">
      <w:rPr>
        <w:rFonts w:ascii="Tahoma" w:hAnsi="Tahoma" w:cs="Tahoma"/>
        <w:b/>
        <w:noProof/>
        <w:sz w:val="16"/>
        <w:szCs w:val="16"/>
      </w:rPr>
      <w:t>2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0D2FCB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0D2FCB" w:rsidRPr="000B0D0F">
      <w:rPr>
        <w:rFonts w:ascii="Tahoma" w:hAnsi="Tahoma" w:cs="Tahoma"/>
        <w:b/>
        <w:sz w:val="16"/>
        <w:szCs w:val="16"/>
      </w:rPr>
      <w:fldChar w:fldCharType="separate"/>
    </w:r>
    <w:r w:rsidR="007417F4">
      <w:rPr>
        <w:rFonts w:ascii="Tahoma" w:hAnsi="Tahoma" w:cs="Tahoma"/>
        <w:b/>
        <w:noProof/>
        <w:sz w:val="16"/>
        <w:szCs w:val="16"/>
      </w:rPr>
      <w:t>2</w:t>
    </w:r>
    <w:r w:rsidR="000D2FCB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98" w:rsidRDefault="00D00C98">
      <w:r>
        <w:separator/>
      </w:r>
    </w:p>
  </w:footnote>
  <w:footnote w:type="continuationSeparator" w:id="0">
    <w:p w:rsidR="00D00C98" w:rsidRDefault="00D0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833930" w:rsidP="00F35F9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9FC9E99" wp14:editId="4B5D3D01">
                <wp:extent cx="1651000" cy="673100"/>
                <wp:effectExtent l="19050" t="0" r="6350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3F1A9C" w:rsidP="003F1A9C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 w:rsidR="00FA490E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di Iscrizione ai </w:t>
          </w:r>
          <w:r>
            <w:rPr>
              <w:rFonts w:ascii="Century Gothic" w:hAnsi="Century Gothic"/>
              <w:b/>
              <w:sz w:val="32"/>
              <w:szCs w:val="32"/>
            </w:rPr>
            <w:t>Pacchetti di Formazione</w:t>
          </w:r>
          <w:r w:rsidR="009F79F0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>per Barman e Baristi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3F1A9C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3F1A9C">
            <w:rPr>
              <w:rFonts w:ascii="Tahoma" w:hAnsi="Tahoma" w:cs="Tahoma"/>
              <w:b/>
            </w:rPr>
            <w:t>11</w:t>
          </w:r>
          <w:r w:rsidR="007417F4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121EE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7D77E5">
            <w:rPr>
              <w:rFonts w:ascii="Tahoma" w:hAnsi="Tahoma" w:cs="Tahoma"/>
              <w:b/>
            </w:rPr>
            <w:t>11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4FB9"/>
    <w:rsid w:val="0004287D"/>
    <w:rsid w:val="00044FAF"/>
    <w:rsid w:val="000472DB"/>
    <w:rsid w:val="0005524E"/>
    <w:rsid w:val="00063A8B"/>
    <w:rsid w:val="000813E0"/>
    <w:rsid w:val="000908C2"/>
    <w:rsid w:val="000B0D0F"/>
    <w:rsid w:val="000C1D59"/>
    <w:rsid w:val="000C3382"/>
    <w:rsid w:val="000C3BAB"/>
    <w:rsid w:val="000C44E4"/>
    <w:rsid w:val="000D2FCB"/>
    <w:rsid w:val="001004B9"/>
    <w:rsid w:val="0011122B"/>
    <w:rsid w:val="00121EE4"/>
    <w:rsid w:val="00125C9B"/>
    <w:rsid w:val="00150E74"/>
    <w:rsid w:val="00157697"/>
    <w:rsid w:val="00175E4C"/>
    <w:rsid w:val="00185D6C"/>
    <w:rsid w:val="001A0353"/>
    <w:rsid w:val="001A1489"/>
    <w:rsid w:val="001D05EE"/>
    <w:rsid w:val="001E4BB1"/>
    <w:rsid w:val="001F1B72"/>
    <w:rsid w:val="0020427A"/>
    <w:rsid w:val="00214ED3"/>
    <w:rsid w:val="0021591E"/>
    <w:rsid w:val="00215F68"/>
    <w:rsid w:val="002252CC"/>
    <w:rsid w:val="0022797C"/>
    <w:rsid w:val="0023697D"/>
    <w:rsid w:val="002502F1"/>
    <w:rsid w:val="002526C1"/>
    <w:rsid w:val="00254842"/>
    <w:rsid w:val="00260C9F"/>
    <w:rsid w:val="002716D9"/>
    <w:rsid w:val="0027429A"/>
    <w:rsid w:val="002A5C3D"/>
    <w:rsid w:val="002B4A78"/>
    <w:rsid w:val="002C04AE"/>
    <w:rsid w:val="002D01D5"/>
    <w:rsid w:val="002E4CFD"/>
    <w:rsid w:val="002F0614"/>
    <w:rsid w:val="002F5241"/>
    <w:rsid w:val="003101AC"/>
    <w:rsid w:val="00312E30"/>
    <w:rsid w:val="0031736F"/>
    <w:rsid w:val="00320AC3"/>
    <w:rsid w:val="00326762"/>
    <w:rsid w:val="00330333"/>
    <w:rsid w:val="00330473"/>
    <w:rsid w:val="00331C5B"/>
    <w:rsid w:val="00333F1D"/>
    <w:rsid w:val="0036593B"/>
    <w:rsid w:val="00366C9D"/>
    <w:rsid w:val="00390DB8"/>
    <w:rsid w:val="003A1EAF"/>
    <w:rsid w:val="003A6B43"/>
    <w:rsid w:val="003B0CB1"/>
    <w:rsid w:val="003B2B82"/>
    <w:rsid w:val="003B2C23"/>
    <w:rsid w:val="003B7ABC"/>
    <w:rsid w:val="003D3B03"/>
    <w:rsid w:val="003D3F94"/>
    <w:rsid w:val="003E3E2F"/>
    <w:rsid w:val="003F1A9C"/>
    <w:rsid w:val="0040323C"/>
    <w:rsid w:val="00403679"/>
    <w:rsid w:val="00426279"/>
    <w:rsid w:val="004427DB"/>
    <w:rsid w:val="004504BC"/>
    <w:rsid w:val="0045357E"/>
    <w:rsid w:val="0045740E"/>
    <w:rsid w:val="00492041"/>
    <w:rsid w:val="004947DC"/>
    <w:rsid w:val="004B5AC7"/>
    <w:rsid w:val="004E03CE"/>
    <w:rsid w:val="004E06AA"/>
    <w:rsid w:val="004E425E"/>
    <w:rsid w:val="004E7D5A"/>
    <w:rsid w:val="0051616C"/>
    <w:rsid w:val="005179C6"/>
    <w:rsid w:val="005256C9"/>
    <w:rsid w:val="00531DE4"/>
    <w:rsid w:val="00540A5A"/>
    <w:rsid w:val="00561FF7"/>
    <w:rsid w:val="00565A5A"/>
    <w:rsid w:val="005962AA"/>
    <w:rsid w:val="005B0156"/>
    <w:rsid w:val="005D26F7"/>
    <w:rsid w:val="005E4F76"/>
    <w:rsid w:val="00606782"/>
    <w:rsid w:val="0061663F"/>
    <w:rsid w:val="006221CB"/>
    <w:rsid w:val="006323EF"/>
    <w:rsid w:val="00642FE0"/>
    <w:rsid w:val="006504EC"/>
    <w:rsid w:val="00655040"/>
    <w:rsid w:val="00655B60"/>
    <w:rsid w:val="00667568"/>
    <w:rsid w:val="006C3B2B"/>
    <w:rsid w:val="006D2514"/>
    <w:rsid w:val="006F023C"/>
    <w:rsid w:val="00704CB5"/>
    <w:rsid w:val="007054EA"/>
    <w:rsid w:val="0071658D"/>
    <w:rsid w:val="007264D5"/>
    <w:rsid w:val="007321C9"/>
    <w:rsid w:val="0073458E"/>
    <w:rsid w:val="007417F4"/>
    <w:rsid w:val="00760664"/>
    <w:rsid w:val="00763424"/>
    <w:rsid w:val="007910C7"/>
    <w:rsid w:val="0079225F"/>
    <w:rsid w:val="00794556"/>
    <w:rsid w:val="007A24EA"/>
    <w:rsid w:val="007A48F2"/>
    <w:rsid w:val="007C5824"/>
    <w:rsid w:val="007C6C9F"/>
    <w:rsid w:val="007D77E5"/>
    <w:rsid w:val="007E2CDF"/>
    <w:rsid w:val="008008F3"/>
    <w:rsid w:val="00800F79"/>
    <w:rsid w:val="0082218A"/>
    <w:rsid w:val="00824904"/>
    <w:rsid w:val="00833930"/>
    <w:rsid w:val="00842DBE"/>
    <w:rsid w:val="008473C1"/>
    <w:rsid w:val="00885378"/>
    <w:rsid w:val="00890C23"/>
    <w:rsid w:val="008B3758"/>
    <w:rsid w:val="008C2FE6"/>
    <w:rsid w:val="008D33D3"/>
    <w:rsid w:val="008D55B4"/>
    <w:rsid w:val="008F17D6"/>
    <w:rsid w:val="008F41B8"/>
    <w:rsid w:val="00907155"/>
    <w:rsid w:val="00923280"/>
    <w:rsid w:val="00950B9F"/>
    <w:rsid w:val="00950D1D"/>
    <w:rsid w:val="00957878"/>
    <w:rsid w:val="00961134"/>
    <w:rsid w:val="00980C4B"/>
    <w:rsid w:val="009851F9"/>
    <w:rsid w:val="009A438B"/>
    <w:rsid w:val="009B0D2E"/>
    <w:rsid w:val="009B518A"/>
    <w:rsid w:val="009C6EC3"/>
    <w:rsid w:val="009D46ED"/>
    <w:rsid w:val="009E1DAB"/>
    <w:rsid w:val="009E214B"/>
    <w:rsid w:val="009F79F0"/>
    <w:rsid w:val="00A20372"/>
    <w:rsid w:val="00A54BE6"/>
    <w:rsid w:val="00A61656"/>
    <w:rsid w:val="00A83E6C"/>
    <w:rsid w:val="00AB1170"/>
    <w:rsid w:val="00AB33C2"/>
    <w:rsid w:val="00AC1582"/>
    <w:rsid w:val="00AC15E4"/>
    <w:rsid w:val="00B119EF"/>
    <w:rsid w:val="00B1516E"/>
    <w:rsid w:val="00B16FFB"/>
    <w:rsid w:val="00B32A30"/>
    <w:rsid w:val="00B42966"/>
    <w:rsid w:val="00B61686"/>
    <w:rsid w:val="00B62117"/>
    <w:rsid w:val="00B802A8"/>
    <w:rsid w:val="00B950E8"/>
    <w:rsid w:val="00BA0752"/>
    <w:rsid w:val="00BB1BFB"/>
    <w:rsid w:val="00BB2940"/>
    <w:rsid w:val="00BC4794"/>
    <w:rsid w:val="00BD762E"/>
    <w:rsid w:val="00BF10E7"/>
    <w:rsid w:val="00C104BA"/>
    <w:rsid w:val="00C343C6"/>
    <w:rsid w:val="00C3708A"/>
    <w:rsid w:val="00C624A8"/>
    <w:rsid w:val="00C6651B"/>
    <w:rsid w:val="00C7300B"/>
    <w:rsid w:val="00C97AF0"/>
    <w:rsid w:val="00CB3B42"/>
    <w:rsid w:val="00CC3BC7"/>
    <w:rsid w:val="00CD54E6"/>
    <w:rsid w:val="00CD56A1"/>
    <w:rsid w:val="00CD6286"/>
    <w:rsid w:val="00CE5540"/>
    <w:rsid w:val="00D00C98"/>
    <w:rsid w:val="00D215B0"/>
    <w:rsid w:val="00D217BE"/>
    <w:rsid w:val="00D21978"/>
    <w:rsid w:val="00D308D7"/>
    <w:rsid w:val="00D3367B"/>
    <w:rsid w:val="00D417BC"/>
    <w:rsid w:val="00D41BB4"/>
    <w:rsid w:val="00D43EE6"/>
    <w:rsid w:val="00DC68C5"/>
    <w:rsid w:val="00DD52C2"/>
    <w:rsid w:val="00DF2862"/>
    <w:rsid w:val="00E04728"/>
    <w:rsid w:val="00E13499"/>
    <w:rsid w:val="00E22755"/>
    <w:rsid w:val="00E27420"/>
    <w:rsid w:val="00E335C9"/>
    <w:rsid w:val="00E70B35"/>
    <w:rsid w:val="00E77420"/>
    <w:rsid w:val="00E92FB9"/>
    <w:rsid w:val="00EA3180"/>
    <w:rsid w:val="00ED1714"/>
    <w:rsid w:val="00EE4C2A"/>
    <w:rsid w:val="00EF0BCF"/>
    <w:rsid w:val="00F016E8"/>
    <w:rsid w:val="00F04F9F"/>
    <w:rsid w:val="00F23668"/>
    <w:rsid w:val="00F35F9E"/>
    <w:rsid w:val="00F634AD"/>
    <w:rsid w:val="00F6670C"/>
    <w:rsid w:val="00F70A79"/>
    <w:rsid w:val="00FA490E"/>
    <w:rsid w:val="00FD17E1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568"/>
  </w:style>
  <w:style w:type="paragraph" w:styleId="Titolo2">
    <w:name w:val="heading 2"/>
    <w:basedOn w:val="Normale"/>
    <w:next w:val="Normale"/>
    <w:qFormat/>
    <w:rsid w:val="00667568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756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67568"/>
  </w:style>
  <w:style w:type="character" w:styleId="Rimandonotaapidipagina">
    <w:name w:val="footnote reference"/>
    <w:basedOn w:val="Carpredefinitoparagrafo"/>
    <w:semiHidden/>
    <w:rsid w:val="00667568"/>
    <w:rPr>
      <w:vertAlign w:val="superscript"/>
    </w:rPr>
  </w:style>
  <w:style w:type="paragraph" w:styleId="Intestazione">
    <w:name w:val="header"/>
    <w:basedOn w:val="Normale"/>
    <w:link w:val="IntestazioneCarattere"/>
    <w:rsid w:val="00667568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67568"/>
    <w:rPr>
      <w:b/>
      <w:sz w:val="24"/>
    </w:rPr>
  </w:style>
  <w:style w:type="paragraph" w:styleId="Testofumetto">
    <w:name w:val="Balloon Text"/>
    <w:basedOn w:val="Normale"/>
    <w:semiHidden/>
    <w:rsid w:val="0066756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7910C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17</cp:revision>
  <cp:lastPrinted>2018-12-20T15:07:00Z</cp:lastPrinted>
  <dcterms:created xsi:type="dcterms:W3CDTF">2017-08-25T17:02:00Z</dcterms:created>
  <dcterms:modified xsi:type="dcterms:W3CDTF">2019-07-17T11:05:00Z</dcterms:modified>
</cp:coreProperties>
</file>