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96"/>
        <w:tblW w:w="1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428"/>
        <w:gridCol w:w="709"/>
        <w:gridCol w:w="1553"/>
        <w:gridCol w:w="431"/>
        <w:gridCol w:w="1695"/>
        <w:gridCol w:w="432"/>
        <w:gridCol w:w="425"/>
        <w:gridCol w:w="850"/>
        <w:gridCol w:w="709"/>
        <w:gridCol w:w="1395"/>
        <w:gridCol w:w="1570"/>
      </w:tblGrid>
      <w:tr w:rsidR="003D3C7F" w:rsidRPr="001A3FBC" w:rsidTr="0083486E">
        <w:trPr>
          <w:gridAfter w:val="1"/>
          <w:wAfter w:w="1570" w:type="dxa"/>
          <w:trHeight w:val="525"/>
        </w:trPr>
        <w:tc>
          <w:tcPr>
            <w:tcW w:w="1649" w:type="dxa"/>
            <w:vAlign w:val="center"/>
          </w:tcPr>
          <w:p w:rsidR="003D3C7F" w:rsidRPr="00544A20" w:rsidRDefault="003D3C7F" w:rsidP="0083486E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Nome</w:t>
            </w:r>
          </w:p>
        </w:tc>
        <w:tc>
          <w:tcPr>
            <w:tcW w:w="8627" w:type="dxa"/>
            <w:gridSpan w:val="10"/>
            <w:vAlign w:val="center"/>
          </w:tcPr>
          <w:p w:rsidR="003D3C7F" w:rsidRPr="001A3FBC" w:rsidRDefault="003D3C7F" w:rsidP="0083486E">
            <w:pPr>
              <w:rPr>
                <w:rFonts w:ascii="Century Gothic" w:hAnsi="Century Gothic"/>
                <w:b/>
              </w:rPr>
            </w:pPr>
          </w:p>
        </w:tc>
      </w:tr>
      <w:tr w:rsidR="003D3C7F" w:rsidRPr="001A3FBC" w:rsidTr="0083486E">
        <w:trPr>
          <w:gridAfter w:val="1"/>
          <w:wAfter w:w="1570" w:type="dxa"/>
          <w:trHeight w:val="546"/>
        </w:trPr>
        <w:tc>
          <w:tcPr>
            <w:tcW w:w="1649" w:type="dxa"/>
            <w:vAlign w:val="center"/>
          </w:tcPr>
          <w:p w:rsidR="003D3C7F" w:rsidRPr="00544A20" w:rsidRDefault="003D3C7F" w:rsidP="0083486E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Cognome</w:t>
            </w:r>
          </w:p>
        </w:tc>
        <w:tc>
          <w:tcPr>
            <w:tcW w:w="8627" w:type="dxa"/>
            <w:gridSpan w:val="10"/>
            <w:vAlign w:val="center"/>
          </w:tcPr>
          <w:p w:rsidR="003D3C7F" w:rsidRPr="001A3FBC" w:rsidRDefault="003D3C7F" w:rsidP="0083486E">
            <w:pPr>
              <w:rPr>
                <w:rFonts w:ascii="Century Gothic" w:hAnsi="Century Gothic"/>
                <w:b/>
              </w:rPr>
            </w:pPr>
          </w:p>
        </w:tc>
      </w:tr>
      <w:tr w:rsidR="003D3C7F" w:rsidRPr="001A3FBC" w:rsidTr="0083486E">
        <w:trPr>
          <w:gridAfter w:val="1"/>
          <w:wAfter w:w="1570" w:type="dxa"/>
          <w:trHeight w:val="554"/>
        </w:trPr>
        <w:tc>
          <w:tcPr>
            <w:tcW w:w="2077" w:type="dxa"/>
            <w:gridSpan w:val="2"/>
            <w:vAlign w:val="center"/>
          </w:tcPr>
          <w:p w:rsidR="003D3C7F" w:rsidRPr="00544A20" w:rsidRDefault="003D3C7F" w:rsidP="0083486E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Data di Nascita</w:t>
            </w:r>
          </w:p>
        </w:tc>
        <w:tc>
          <w:tcPr>
            <w:tcW w:w="2262" w:type="dxa"/>
            <w:gridSpan w:val="2"/>
            <w:vAlign w:val="center"/>
          </w:tcPr>
          <w:p w:rsidR="003D3C7F" w:rsidRPr="001A3FBC" w:rsidRDefault="003D3C7F" w:rsidP="0083486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D3C7F" w:rsidRPr="00544A20" w:rsidRDefault="003D3C7F" w:rsidP="0083486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Luogo di Nascita</w:t>
            </w:r>
          </w:p>
        </w:tc>
        <w:tc>
          <w:tcPr>
            <w:tcW w:w="3811" w:type="dxa"/>
            <w:gridSpan w:val="5"/>
            <w:vAlign w:val="center"/>
          </w:tcPr>
          <w:p w:rsidR="003D3C7F" w:rsidRPr="001A3FBC" w:rsidRDefault="003D3C7F" w:rsidP="0083486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83486E">
        <w:trPr>
          <w:gridAfter w:val="1"/>
          <w:wAfter w:w="1570" w:type="dxa"/>
          <w:trHeight w:val="548"/>
        </w:trPr>
        <w:tc>
          <w:tcPr>
            <w:tcW w:w="2077" w:type="dxa"/>
            <w:gridSpan w:val="2"/>
            <w:vAlign w:val="center"/>
          </w:tcPr>
          <w:p w:rsidR="003D3C7F" w:rsidRPr="00544A20" w:rsidRDefault="003D3C7F" w:rsidP="0083486E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Codice Fiscale</w:t>
            </w:r>
          </w:p>
        </w:tc>
        <w:tc>
          <w:tcPr>
            <w:tcW w:w="8199" w:type="dxa"/>
            <w:gridSpan w:val="9"/>
            <w:vAlign w:val="center"/>
          </w:tcPr>
          <w:p w:rsidR="003D3C7F" w:rsidRPr="001A3FBC" w:rsidRDefault="003D3C7F" w:rsidP="0083486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13BB8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</w:tc>
      </w:tr>
      <w:tr w:rsidR="003D3C7F" w:rsidRPr="001A3FBC" w:rsidTr="0083486E">
        <w:trPr>
          <w:gridAfter w:val="1"/>
          <w:wAfter w:w="1570" w:type="dxa"/>
          <w:trHeight w:val="570"/>
        </w:trPr>
        <w:tc>
          <w:tcPr>
            <w:tcW w:w="2786" w:type="dxa"/>
            <w:gridSpan w:val="3"/>
            <w:vAlign w:val="center"/>
          </w:tcPr>
          <w:p w:rsidR="003D3C7F" w:rsidRPr="00544A20" w:rsidRDefault="003D3C7F" w:rsidP="0083486E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544A20">
              <w:rPr>
                <w:rFonts w:ascii="Century Gothic" w:hAnsi="Century Gothic"/>
                <w:b/>
                <w:sz w:val="22"/>
                <w:szCs w:val="22"/>
              </w:rPr>
              <w:t>Docum</w:t>
            </w:r>
            <w:proofErr w:type="spellEnd"/>
            <w:r w:rsidRPr="00544A20">
              <w:rPr>
                <w:rFonts w:ascii="Century Gothic" w:hAnsi="Century Gothic"/>
                <w:b/>
                <w:sz w:val="22"/>
                <w:szCs w:val="22"/>
              </w:rPr>
              <w:t>. d’Identità N°</w:t>
            </w:r>
          </w:p>
        </w:tc>
        <w:tc>
          <w:tcPr>
            <w:tcW w:w="1984" w:type="dxa"/>
            <w:gridSpan w:val="2"/>
            <w:vAlign w:val="center"/>
          </w:tcPr>
          <w:p w:rsidR="003D3C7F" w:rsidRPr="001A3FBC" w:rsidRDefault="003D3C7F" w:rsidP="0083486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3D3C7F" w:rsidRPr="00544A20" w:rsidRDefault="003D3C7F" w:rsidP="0083486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 xml:space="preserve">Tipologia del </w:t>
            </w:r>
            <w:proofErr w:type="spellStart"/>
            <w:r w:rsidRPr="00544A20">
              <w:rPr>
                <w:rFonts w:ascii="Century Gothic" w:hAnsi="Century Gothic"/>
                <w:b/>
                <w:sz w:val="22"/>
                <w:szCs w:val="22"/>
              </w:rPr>
              <w:t>Docum</w:t>
            </w:r>
            <w:proofErr w:type="spellEnd"/>
            <w:r w:rsidRPr="00544A20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2954" w:type="dxa"/>
            <w:gridSpan w:val="3"/>
            <w:vAlign w:val="center"/>
          </w:tcPr>
          <w:p w:rsidR="003D3C7F" w:rsidRPr="001A3FBC" w:rsidRDefault="003D3C7F" w:rsidP="0083486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83486E">
        <w:trPr>
          <w:gridAfter w:val="1"/>
          <w:wAfter w:w="1570" w:type="dxa"/>
          <w:trHeight w:val="550"/>
        </w:trPr>
        <w:tc>
          <w:tcPr>
            <w:tcW w:w="2786" w:type="dxa"/>
            <w:gridSpan w:val="3"/>
            <w:vAlign w:val="center"/>
          </w:tcPr>
          <w:p w:rsidR="003D3C7F" w:rsidRPr="00544A20" w:rsidRDefault="003D3C7F" w:rsidP="0083486E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Indirizzo di Residenza</w:t>
            </w:r>
          </w:p>
        </w:tc>
        <w:tc>
          <w:tcPr>
            <w:tcW w:w="4111" w:type="dxa"/>
            <w:gridSpan w:val="4"/>
            <w:vAlign w:val="center"/>
          </w:tcPr>
          <w:p w:rsidR="003D3C7F" w:rsidRPr="001A3FBC" w:rsidRDefault="003D3C7F" w:rsidP="0083486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3C7F" w:rsidRPr="001A3FBC" w:rsidRDefault="003D3C7F" w:rsidP="0083486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N°</w:t>
            </w:r>
          </w:p>
        </w:tc>
        <w:tc>
          <w:tcPr>
            <w:tcW w:w="850" w:type="dxa"/>
            <w:vAlign w:val="center"/>
          </w:tcPr>
          <w:p w:rsidR="003D3C7F" w:rsidRPr="001A3FBC" w:rsidRDefault="003D3C7F" w:rsidP="0083486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3C7F" w:rsidRPr="001A3FBC" w:rsidRDefault="003D3C7F" w:rsidP="0083486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CAP</w:t>
            </w:r>
          </w:p>
        </w:tc>
        <w:tc>
          <w:tcPr>
            <w:tcW w:w="1395" w:type="dxa"/>
            <w:vAlign w:val="center"/>
          </w:tcPr>
          <w:p w:rsidR="003D3C7F" w:rsidRPr="001A3FBC" w:rsidRDefault="003D3C7F" w:rsidP="0083486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83486E">
        <w:trPr>
          <w:trHeight w:val="375"/>
        </w:trPr>
        <w:tc>
          <w:tcPr>
            <w:tcW w:w="2786" w:type="dxa"/>
            <w:gridSpan w:val="3"/>
            <w:vAlign w:val="center"/>
          </w:tcPr>
          <w:p w:rsidR="003D3C7F" w:rsidRPr="00544A20" w:rsidRDefault="003D3C7F" w:rsidP="0083486E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Città di Residenza</w:t>
            </w:r>
          </w:p>
        </w:tc>
        <w:tc>
          <w:tcPr>
            <w:tcW w:w="4111" w:type="dxa"/>
            <w:gridSpan w:val="4"/>
            <w:vAlign w:val="center"/>
          </w:tcPr>
          <w:p w:rsidR="003D3C7F" w:rsidRDefault="003D3C7F" w:rsidP="0083486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3C7F" w:rsidRPr="001A3FBC" w:rsidRDefault="003D3C7F" w:rsidP="0083486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3C7F" w:rsidRPr="001A3FBC" w:rsidRDefault="003D3C7F" w:rsidP="0083486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Provincia</w:t>
            </w:r>
          </w:p>
        </w:tc>
        <w:tc>
          <w:tcPr>
            <w:tcW w:w="2104" w:type="dxa"/>
            <w:gridSpan w:val="2"/>
            <w:vAlign w:val="center"/>
          </w:tcPr>
          <w:p w:rsidR="003D3C7F" w:rsidRPr="001A3FBC" w:rsidRDefault="003D3C7F" w:rsidP="0083486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3E3630">
        <w:trPr>
          <w:gridAfter w:val="1"/>
          <w:wAfter w:w="1570" w:type="dxa"/>
          <w:trHeight w:val="5396"/>
        </w:trPr>
        <w:tc>
          <w:tcPr>
            <w:tcW w:w="10276" w:type="dxa"/>
            <w:gridSpan w:val="11"/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1"/>
              <w:gridCol w:w="1820"/>
              <w:gridCol w:w="567"/>
              <w:gridCol w:w="83"/>
              <w:gridCol w:w="417"/>
              <w:gridCol w:w="351"/>
              <w:gridCol w:w="283"/>
              <w:gridCol w:w="590"/>
              <w:gridCol w:w="686"/>
              <w:gridCol w:w="398"/>
              <w:gridCol w:w="169"/>
              <w:gridCol w:w="1559"/>
              <w:gridCol w:w="567"/>
            </w:tblGrid>
            <w:tr w:rsidR="003D3C7F" w:rsidRPr="00544A20" w:rsidTr="0083486E">
              <w:trPr>
                <w:trHeight w:val="546"/>
              </w:trPr>
              <w:tc>
                <w:tcPr>
                  <w:tcW w:w="2711" w:type="dxa"/>
                  <w:tcBorders>
                    <w:top w:val="nil"/>
                    <w:left w:val="nil"/>
                  </w:tcBorders>
                  <w:vAlign w:val="center"/>
                </w:tcPr>
                <w:p w:rsidR="003D3C7F" w:rsidRPr="00544A20" w:rsidRDefault="003D3C7F" w:rsidP="0083486E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Telefono Fisso</w:t>
                  </w:r>
                </w:p>
              </w:tc>
              <w:tc>
                <w:tcPr>
                  <w:tcW w:w="2887" w:type="dxa"/>
                  <w:gridSpan w:val="4"/>
                  <w:tcBorders>
                    <w:top w:val="nil"/>
                    <w:left w:val="nil"/>
                  </w:tcBorders>
                  <w:vAlign w:val="center"/>
                </w:tcPr>
                <w:p w:rsidR="003D3C7F" w:rsidRPr="00544A20" w:rsidRDefault="003D3C7F" w:rsidP="0083486E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24" w:type="dxa"/>
                  <w:gridSpan w:val="3"/>
                  <w:tcBorders>
                    <w:top w:val="nil"/>
                    <w:left w:val="nil"/>
                  </w:tcBorders>
                  <w:vAlign w:val="center"/>
                </w:tcPr>
                <w:p w:rsidR="003D3C7F" w:rsidRPr="00544A20" w:rsidRDefault="003D3C7F" w:rsidP="0083486E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Cellulare</w:t>
                  </w:r>
                </w:p>
              </w:tc>
              <w:tc>
                <w:tcPr>
                  <w:tcW w:w="3379" w:type="dxa"/>
                  <w:gridSpan w:val="5"/>
                  <w:tcBorders>
                    <w:top w:val="nil"/>
                    <w:left w:val="nil"/>
                  </w:tcBorders>
                  <w:vAlign w:val="center"/>
                </w:tcPr>
                <w:p w:rsidR="003D3C7F" w:rsidRPr="00544A20" w:rsidRDefault="003D3C7F" w:rsidP="0083486E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83486E">
              <w:trPr>
                <w:trHeight w:val="601"/>
              </w:trPr>
              <w:tc>
                <w:tcPr>
                  <w:tcW w:w="2711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3D3C7F" w:rsidRPr="00544A20" w:rsidRDefault="003D3C7F" w:rsidP="0083486E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Contatto e-mail</w:t>
                  </w:r>
                </w:p>
              </w:tc>
              <w:tc>
                <w:tcPr>
                  <w:tcW w:w="7490" w:type="dxa"/>
                  <w:gridSpan w:val="12"/>
                  <w:vAlign w:val="center"/>
                </w:tcPr>
                <w:p w:rsidR="003D3C7F" w:rsidRPr="00544A20" w:rsidRDefault="003D3C7F" w:rsidP="0083486E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83486E">
              <w:trPr>
                <w:trHeight w:val="567"/>
              </w:trPr>
              <w:tc>
                <w:tcPr>
                  <w:tcW w:w="2711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3D3C7F" w:rsidRPr="00544A20" w:rsidRDefault="003D3C7F" w:rsidP="0083486E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Data di Oggi</w:t>
                  </w:r>
                </w:p>
              </w:tc>
              <w:tc>
                <w:tcPr>
                  <w:tcW w:w="2470" w:type="dxa"/>
                  <w:gridSpan w:val="3"/>
                  <w:vAlign w:val="center"/>
                </w:tcPr>
                <w:p w:rsidR="003D3C7F" w:rsidRPr="00544A20" w:rsidRDefault="003D3C7F" w:rsidP="0083486E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  <w:gridSpan w:val="6"/>
                  <w:vAlign w:val="center"/>
                </w:tcPr>
                <w:p w:rsidR="003D3C7F" w:rsidRPr="00544A20" w:rsidRDefault="003D3C7F" w:rsidP="0083486E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Data di Inizio del Corso</w:t>
                  </w:r>
                </w:p>
              </w:tc>
              <w:tc>
                <w:tcPr>
                  <w:tcW w:w="2295" w:type="dxa"/>
                  <w:gridSpan w:val="3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83486E">
              <w:trPr>
                <w:trHeight w:val="481"/>
              </w:trPr>
              <w:tc>
                <w:tcPr>
                  <w:tcW w:w="10201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3D3C7F" w:rsidRPr="00544A20" w:rsidRDefault="00915F08" w:rsidP="0083486E">
                  <w:pPr>
                    <w:framePr w:hSpace="141" w:wrap="around" w:vAnchor="page" w:hAnchor="margin" w:y="1996"/>
                    <w:tabs>
                      <w:tab w:val="left" w:pos="780"/>
                      <w:tab w:val="center" w:pos="4953"/>
                    </w:tabs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22"/>
                      <w:szCs w:val="22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6" type="#_x0000_t32" style="position:absolute;left:0;text-align:left;margin-left:56.95pt;margin-top:3.5pt;width:0;height:13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">
                        <v:stroke endarrow="block"/>
                      </v:shape>
                    </w:pict>
                  </w:r>
                  <w:r>
                    <w:rPr>
                      <w:rFonts w:ascii="Century Gothic" w:hAnsi="Century Gothic"/>
                      <w:b/>
                      <w:noProof/>
                      <w:sz w:val="22"/>
                      <w:szCs w:val="22"/>
                    </w:rPr>
                    <w:pict>
                      <v:shape id="AutoShape 6" o:spid="_x0000_s1029" type="#_x0000_t32" style="position:absolute;left:0;text-align:left;margin-left:439.15pt;margin-top:3.5pt;width:0;height:13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">
                        <v:stroke endarrow="block"/>
                      </v:shape>
                    </w:pict>
                  </w:r>
                  <w:r w:rsidR="003D3C7F"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TIPOLOGIA DI CORSO/I BARMAN (Indica con una X i corsi prescelti)</w:t>
                  </w:r>
                </w:p>
              </w:tc>
            </w:tr>
            <w:tr w:rsidR="007C03CD" w:rsidRPr="00544A20" w:rsidTr="007C03CD">
              <w:trPr>
                <w:trHeight w:val="679"/>
              </w:trPr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7C03CD" w:rsidRDefault="007C03CD" w:rsidP="007C03CD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>Vintage</w:t>
                  </w:r>
                  <w:r>
                    <w:rPr>
                      <w:rFonts w:ascii="Century Gothic" w:hAnsi="Century Gothic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b/>
                      <w:i/>
                    </w:rPr>
                    <w:t>Mixology</w:t>
                  </w:r>
                  <w:proofErr w:type="spellEnd"/>
                </w:p>
                <w:p w:rsidR="007C03CD" w:rsidRPr="00544A20" w:rsidRDefault="007C03CD" w:rsidP="007C03CD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>(</w:t>
                  </w:r>
                  <w:r>
                    <w:rPr>
                      <w:rFonts w:ascii="Century Gothic" w:hAnsi="Century Gothic"/>
                      <w:b/>
                      <w:i/>
                    </w:rPr>
                    <w:t xml:space="preserve">20 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ore)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7C03CD" w:rsidRPr="00544A20" w:rsidRDefault="007C03CD" w:rsidP="007C03CD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53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7C03CD" w:rsidRDefault="007C03CD" w:rsidP="007C03CD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 xml:space="preserve">Advanced </w:t>
                  </w:r>
                  <w:proofErr w:type="spellStart"/>
                  <w:r>
                    <w:rPr>
                      <w:rFonts w:ascii="Century Gothic" w:hAnsi="Century Gothic"/>
                      <w:b/>
                      <w:i/>
                    </w:rPr>
                    <w:t>Mixology</w:t>
                  </w:r>
                  <w:proofErr w:type="spellEnd"/>
                  <w:r>
                    <w:rPr>
                      <w:rFonts w:ascii="Century Gothic" w:hAnsi="Century Gothic"/>
                      <w:b/>
                      <w:i/>
                    </w:rPr>
                    <w:t xml:space="preserve">: </w:t>
                  </w:r>
                </w:p>
                <w:p w:rsidR="007C03CD" w:rsidRPr="00544A20" w:rsidRDefault="007C03CD" w:rsidP="007C03CD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Liquori,  Vermouth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i/>
                    </w:rPr>
                    <w:t xml:space="preserve">e Bitter 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(20 ore)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7C03CD" w:rsidRPr="00544A20" w:rsidRDefault="007C03CD" w:rsidP="007C03CD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C03CD" w:rsidRPr="00544A20" w:rsidTr="002A7B26">
              <w:trPr>
                <w:trHeight w:val="680"/>
              </w:trPr>
              <w:tc>
                <w:tcPr>
                  <w:tcW w:w="963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7C03CD" w:rsidRDefault="007C03CD" w:rsidP="0083486E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 xml:space="preserve">Professional </w:t>
                  </w:r>
                  <w:proofErr w:type="spellStart"/>
                  <w:r>
                    <w:rPr>
                      <w:rFonts w:ascii="Century Gothic" w:hAnsi="Century Gothic"/>
                      <w:b/>
                      <w:i/>
                    </w:rPr>
                    <w:t>Bartender</w:t>
                  </w:r>
                  <w:proofErr w:type="spellEnd"/>
                  <w:r>
                    <w:rPr>
                      <w:rFonts w:ascii="Century Gothic" w:hAnsi="Century Gothic"/>
                      <w:b/>
                      <w:i/>
                    </w:rPr>
                    <w:t xml:space="preserve">      </w:t>
                  </w:r>
                </w:p>
                <w:p w:rsidR="007C03CD" w:rsidRPr="00544A20" w:rsidRDefault="007C03CD" w:rsidP="00027810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(52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 ore</w:t>
                  </w:r>
                  <w:r>
                    <w:rPr>
                      <w:rFonts w:ascii="Century Gothic" w:hAnsi="Century Gothic"/>
                      <w:b/>
                      <w:i/>
                    </w:rPr>
                    <w:t xml:space="preserve"> + 8 ore di STAGE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7C03CD" w:rsidRPr="00544A20" w:rsidRDefault="007C03CD" w:rsidP="0083486E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83486E" w:rsidRPr="0005524E" w:rsidTr="009E0911">
              <w:trPr>
                <w:trHeight w:val="648"/>
              </w:trPr>
              <w:tc>
                <w:tcPr>
                  <w:tcW w:w="594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83486E" w:rsidRDefault="0083486E" w:rsidP="0083486E">
                  <w:pPr>
                    <w:framePr w:hSpace="141" w:wrap="around" w:vAnchor="page" w:hAnchor="margin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42627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INDICARE CON UNA X LA SEDE </w:t>
                  </w: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PREFERITA PER IL CORSO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83486E" w:rsidRDefault="0083486E" w:rsidP="0083486E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92FB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ROMA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83486E" w:rsidRDefault="0083486E" w:rsidP="0083486E">
                  <w:pPr>
                    <w:framePr w:hSpace="141" w:wrap="around" w:vAnchor="page" w:hAnchor="margin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83486E" w:rsidRDefault="0083486E" w:rsidP="0083486E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MILANO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83486E" w:rsidRDefault="0083486E" w:rsidP="0083486E">
                  <w:pPr>
                    <w:framePr w:hSpace="141" w:wrap="around" w:vAnchor="page" w:hAnchor="margin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3D3C7F" w:rsidRPr="00544A20" w:rsidTr="0083486E">
              <w:trPr>
                <w:trHeight w:val="645"/>
              </w:trPr>
              <w:tc>
                <w:tcPr>
                  <w:tcW w:w="623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3D3C7F" w:rsidRPr="00544A20" w:rsidRDefault="003D3C7F" w:rsidP="0083486E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Fasce orarie DISPONIBILI </w:t>
                  </w:r>
                  <w:r w:rsidR="009537F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                             </w:t>
                  </w: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                     (è possibile indicarne più di una)</w:t>
                  </w:r>
                </w:p>
              </w:tc>
              <w:tc>
                <w:tcPr>
                  <w:tcW w:w="3969" w:type="dxa"/>
                  <w:gridSpan w:val="6"/>
                  <w:shd w:val="clear" w:color="auto" w:fill="FF6600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3D3C7F" w:rsidRPr="00544A20" w:rsidTr="003E3630">
              <w:trPr>
                <w:trHeight w:val="549"/>
              </w:trPr>
              <w:tc>
                <w:tcPr>
                  <w:tcW w:w="6232" w:type="dxa"/>
                  <w:gridSpan w:val="7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3D3C7F" w:rsidRPr="00544A20" w:rsidRDefault="003D3C7F" w:rsidP="0083486E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Fascia oraria PREFERITA (indicarne solo una)</w:t>
                  </w:r>
                </w:p>
              </w:tc>
              <w:tc>
                <w:tcPr>
                  <w:tcW w:w="3969" w:type="dxa"/>
                  <w:gridSpan w:val="6"/>
                  <w:tcBorders>
                    <w:bottom w:val="nil"/>
                  </w:tcBorders>
                  <w:shd w:val="clear" w:color="auto" w:fill="FF6600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94"/>
        </w:trPr>
        <w:tc>
          <w:tcPr>
            <w:tcW w:w="10276" w:type="dxa"/>
            <w:gridSpan w:val="11"/>
            <w:tcBorders>
              <w:left w:val="nil"/>
              <w:bottom w:val="nil"/>
              <w:right w:val="nil"/>
            </w:tcBorders>
          </w:tcPr>
          <w:p w:rsidR="003D3C7F" w:rsidRPr="001A3FBC" w:rsidRDefault="00915F08" w:rsidP="00A00412">
            <w:pPr>
              <w:tabs>
                <w:tab w:val="left" w:pos="799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" o:spid="_x0000_s1028" type="#_x0000_t68" style="position:absolute;margin-left:406.05pt;margin-top:3.35pt;width:14.9pt;height:25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" fillcolor="#f60" strokecolor="#f2f2f2" strokeweight="3pt">
                  <v:shadow on="t" color="#7f7f7f" opacity=".5" offset="1pt"/>
                  <v:textbox style="layout-flow:vertical-ideographic"/>
                </v:shape>
              </w:pict>
            </w:r>
          </w:p>
        </w:tc>
      </w:tr>
    </w:tbl>
    <w:p w:rsidR="00A00412" w:rsidRDefault="00915F08" w:rsidP="006613BF">
      <w:pPr>
        <w:rPr>
          <w:rFonts w:ascii="Impact" w:hAnsi="Impact"/>
          <w:color w:val="FF6600"/>
          <w:sz w:val="36"/>
          <w:szCs w:val="36"/>
        </w:rPr>
      </w:pPr>
      <w:r>
        <w:rPr>
          <w:rFonts w:ascii="Impact" w:hAnsi="Impact"/>
          <w:noProof/>
          <w:color w:val="FF66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margin-left:286.45pt;margin-top:520.35pt;width:225.25pt;height:68.65pt;z-index:25166233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">
            <v:textbox>
              <w:txbxContent>
                <w:p w:rsidR="007C03CD" w:rsidRDefault="007C03CD" w:rsidP="007C03CD">
                  <w:pPr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>Opzioni disponibili:</w:t>
                  </w:r>
                </w:p>
                <w:p w:rsidR="007C03CD" w:rsidRPr="003C3B97" w:rsidRDefault="007C03CD" w:rsidP="007C03CD">
                  <w:pPr>
                    <w:pStyle w:val="Paragrafoelenco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>Mattina (10/14) – dal Lunedì al Vene</w:t>
                  </w:r>
                  <w:r w:rsidRPr="003C3B97"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>rdì;</w:t>
                  </w:r>
                </w:p>
                <w:p w:rsidR="007C03CD" w:rsidRPr="003E3630" w:rsidRDefault="007C03CD" w:rsidP="007C03CD">
                  <w:pPr>
                    <w:pStyle w:val="Paragrafoelenco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>Pomeriggio (15/19) – dal Lunedì al Venerdì;</w:t>
                  </w:r>
                </w:p>
                <w:p w:rsidR="007C03CD" w:rsidRPr="003E3630" w:rsidRDefault="007C03CD" w:rsidP="007C03CD">
                  <w:pPr>
                    <w:pStyle w:val="Paragrafoelenco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>Sera (15/19) – dal Lunedì al Venerdì;</w:t>
                  </w:r>
                </w:p>
                <w:p w:rsidR="007C03CD" w:rsidRPr="003E3630" w:rsidRDefault="007C03CD" w:rsidP="007C03CD">
                  <w:pPr>
                    <w:pStyle w:val="Paragrafoelenco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>Week-end (10/14 e/o 15/19 – solo il Sabato);</w:t>
                  </w:r>
                </w:p>
                <w:p w:rsidR="006613BF" w:rsidRPr="007C03CD" w:rsidRDefault="007C03CD" w:rsidP="007C03CD">
                  <w:pPr>
                    <w:pStyle w:val="Paragrafoelenco"/>
                    <w:numPr>
                      <w:ilvl w:val="0"/>
                      <w:numId w:val="12"/>
                    </w:numPr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 xml:space="preserve">Super Intensivo </w:t>
                  </w:r>
                  <w:r w:rsidRPr="003E3630"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 xml:space="preserve"> (8 </w:t>
                  </w:r>
                  <w:r w:rsidRPr="000303EA"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>ore al gg x 5gg)</w:t>
                  </w:r>
                </w:p>
              </w:txbxContent>
            </v:textbox>
            <w10:wrap anchorx="margin"/>
          </v:shape>
        </w:pict>
      </w:r>
    </w:p>
    <w:p w:rsidR="00A54501" w:rsidRDefault="00A54501" w:rsidP="00CC4A45">
      <w:pPr>
        <w:rPr>
          <w:rFonts w:ascii="Century Gothic" w:hAnsi="Century Gothic"/>
          <w:b/>
          <w:sz w:val="32"/>
          <w:szCs w:val="32"/>
        </w:rPr>
      </w:pPr>
    </w:p>
    <w:p w:rsidR="003E3630" w:rsidRDefault="003E3630" w:rsidP="00CC4A45">
      <w:pPr>
        <w:rPr>
          <w:rFonts w:ascii="Century Gothic" w:hAnsi="Century Gothic"/>
          <w:b/>
          <w:sz w:val="32"/>
          <w:szCs w:val="32"/>
        </w:rPr>
      </w:pPr>
    </w:p>
    <w:p w:rsidR="003E3630" w:rsidRDefault="003E3630" w:rsidP="00CC4A45">
      <w:pPr>
        <w:rPr>
          <w:rFonts w:ascii="Century Gothic" w:hAnsi="Century Gothic"/>
          <w:b/>
          <w:sz w:val="32"/>
          <w:szCs w:val="32"/>
        </w:rPr>
      </w:pPr>
    </w:p>
    <w:p w:rsidR="00A54501" w:rsidRDefault="00A54501" w:rsidP="00CC4A45">
      <w:pPr>
        <w:rPr>
          <w:rFonts w:ascii="Century Gothic" w:hAnsi="Century Gothic"/>
          <w:b/>
          <w:sz w:val="32"/>
          <w:szCs w:val="32"/>
        </w:rPr>
      </w:pPr>
      <w:r w:rsidRPr="009537F0">
        <w:rPr>
          <w:rFonts w:ascii="Century Gothic" w:hAnsi="Century Gothic"/>
          <w:b/>
          <w:sz w:val="24"/>
          <w:szCs w:val="24"/>
        </w:rPr>
        <w:t>COME CI HAI TROVATI</w:t>
      </w:r>
      <w:r w:rsidR="004F77C1">
        <w:rPr>
          <w:rFonts w:ascii="Century Gothic" w:hAnsi="Century Gothic"/>
          <w:b/>
          <w:sz w:val="24"/>
          <w:szCs w:val="24"/>
        </w:rPr>
        <w:t>?</w:t>
      </w:r>
      <w:r w:rsidR="009537F0">
        <w:rPr>
          <w:rFonts w:ascii="Century Gothic" w:hAnsi="Century Gothic"/>
          <w:b/>
          <w:sz w:val="32"/>
          <w:szCs w:val="32"/>
        </w:rPr>
        <w:t xml:space="preserve"> </w:t>
      </w:r>
      <w:r w:rsidR="00EE54EC">
        <w:rPr>
          <w:rFonts w:ascii="Century Gothic" w:hAnsi="Century Gothic"/>
          <w:b/>
          <w:sz w:val="22"/>
          <w:szCs w:val="22"/>
        </w:rPr>
        <w:t>(Indicalo con una X</w:t>
      </w:r>
      <w:r w:rsidR="00EE54EC" w:rsidRPr="00544A20">
        <w:rPr>
          <w:rFonts w:ascii="Century Gothic" w:hAnsi="Century Gothic"/>
          <w:b/>
          <w:sz w:val="22"/>
          <w:szCs w:val="22"/>
        </w:rPr>
        <w:t>)</w:t>
      </w:r>
    </w:p>
    <w:p w:rsidR="00A54501" w:rsidRPr="00A54501" w:rsidRDefault="00A54501" w:rsidP="00CC4A45">
      <w:pPr>
        <w:rPr>
          <w:rFonts w:ascii="Impact" w:hAnsi="Impact"/>
          <w:color w:val="FF66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2693"/>
        <w:gridCol w:w="567"/>
        <w:gridCol w:w="3402"/>
        <w:gridCol w:w="418"/>
      </w:tblGrid>
      <w:tr w:rsidR="00CC4A45" w:rsidTr="008D13DB">
        <w:trPr>
          <w:trHeight w:val="490"/>
        </w:trPr>
        <w:tc>
          <w:tcPr>
            <w:tcW w:w="2547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Social Media</w:t>
            </w:r>
          </w:p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(</w:t>
            </w:r>
            <w:proofErr w:type="spellStart"/>
            <w:r w:rsidRPr="00315899">
              <w:rPr>
                <w:rFonts w:ascii="Century Gothic" w:hAnsi="Century Gothic"/>
                <w:b/>
                <w:i/>
              </w:rPr>
              <w:t>Facebook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 xml:space="preserve">, </w:t>
            </w:r>
            <w:proofErr w:type="spellStart"/>
            <w:r w:rsidRPr="00315899">
              <w:rPr>
                <w:rFonts w:ascii="Century Gothic" w:hAnsi="Century Gothic"/>
                <w:b/>
                <w:i/>
              </w:rPr>
              <w:t>Twitter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>,..)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</w:tcPr>
          <w:p w:rsidR="00CC4A45" w:rsidRDefault="00CC4A45" w:rsidP="00544A20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CC4A45" w:rsidTr="008D13DB">
        <w:trPr>
          <w:trHeight w:val="490"/>
        </w:trPr>
        <w:tc>
          <w:tcPr>
            <w:tcW w:w="2547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proofErr w:type="spellStart"/>
            <w:r w:rsidRPr="00315899">
              <w:rPr>
                <w:rFonts w:ascii="Century Gothic" w:hAnsi="Century Gothic"/>
                <w:b/>
                <w:i/>
              </w:rPr>
              <w:t>App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 xml:space="preserve"> MIXOLOGY Academy</w:t>
            </w:r>
          </w:p>
        </w:tc>
        <w:tc>
          <w:tcPr>
            <w:tcW w:w="418" w:type="dxa"/>
          </w:tcPr>
          <w:p w:rsidR="00CC4A45" w:rsidRDefault="00CC4A45" w:rsidP="00544A20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CC4A45" w:rsidRPr="00315899" w:rsidTr="008D13DB">
        <w:trPr>
          <w:trHeight w:val="490"/>
        </w:trPr>
        <w:tc>
          <w:tcPr>
            <w:tcW w:w="2547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</w:tcPr>
          <w:p w:rsidR="00CC4A45" w:rsidRPr="00315899" w:rsidRDefault="00CC4A45" w:rsidP="00544A20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</w:tcPr>
          <w:p w:rsidR="00CC4A45" w:rsidRPr="00315899" w:rsidRDefault="00CC4A45" w:rsidP="00544A20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</w:tcPr>
          <w:p w:rsidR="00CC4A45" w:rsidRPr="00315899" w:rsidRDefault="00CC4A45" w:rsidP="00544A20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A00412" w:rsidRDefault="00A00412" w:rsidP="00EE54EC">
      <w:pPr>
        <w:tabs>
          <w:tab w:val="left" w:pos="4095"/>
        </w:tabs>
        <w:rPr>
          <w:rFonts w:ascii="Impact" w:hAnsi="Impact"/>
          <w:color w:val="FF6600"/>
          <w:sz w:val="36"/>
          <w:szCs w:val="36"/>
        </w:rPr>
      </w:pPr>
    </w:p>
    <w:p w:rsidR="004C76A0" w:rsidRPr="000247E9" w:rsidRDefault="004C76A0" w:rsidP="004C76A0">
      <w:pPr>
        <w:keepNext/>
        <w:spacing w:line="360" w:lineRule="auto"/>
        <w:jc w:val="center"/>
        <w:outlineLvl w:val="6"/>
        <w:rPr>
          <w:rFonts w:ascii="Century Gothic" w:hAnsi="Century Gothic" w:cs="Arial"/>
          <w:b/>
        </w:rPr>
      </w:pPr>
      <w:r w:rsidRPr="000247E9">
        <w:rPr>
          <w:rFonts w:ascii="Century Gothic" w:hAnsi="Century Gothic" w:cs="Arial"/>
          <w:b/>
        </w:rPr>
        <w:lastRenderedPageBreak/>
        <w:t>Formula di Consenso al trattamento dei dati personali</w:t>
      </w:r>
    </w:p>
    <w:p w:rsidR="004C76A0" w:rsidRPr="000247E9" w:rsidRDefault="004C76A0" w:rsidP="004C76A0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4C76A0" w:rsidRPr="000247E9" w:rsidRDefault="004C76A0" w:rsidP="004C76A0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  <w:b/>
          <w:bCs/>
        </w:rPr>
        <w:t>Il/La Sottoscritto-a</w:t>
      </w:r>
      <w:r w:rsidRPr="000247E9">
        <w:rPr>
          <w:rFonts w:ascii="Century Gothic" w:hAnsi="Century Gothic" w:cs="Arial"/>
        </w:rPr>
        <w:t xml:space="preserve"> ____________________________________________________________, visonata l’informativa sulla privacy disposta dalla </w:t>
      </w:r>
      <w:r w:rsidRPr="000247E9">
        <w:rPr>
          <w:rFonts w:ascii="Century Gothic" w:hAnsi="Century Gothic" w:cs="Arial"/>
          <w:b/>
        </w:rPr>
        <w:t>MIXOLOGY ACADEMY</w:t>
      </w:r>
      <w:r w:rsidRPr="000247E9">
        <w:rPr>
          <w:rFonts w:ascii="Century Gothic" w:hAnsi="Century Gothic" w:cs="Arial"/>
        </w:rPr>
        <w:t xml:space="preserve"> in formato cartaceo in sede ed online</w:t>
      </w:r>
      <w:r>
        <w:rPr>
          <w:rFonts w:ascii="Century Gothic" w:hAnsi="Century Gothic" w:cs="Arial"/>
        </w:rPr>
        <w:t>,</w:t>
      </w:r>
      <w:r w:rsidRPr="000247E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scaricabile </w:t>
      </w:r>
      <w:r w:rsidRPr="000247E9">
        <w:rPr>
          <w:rFonts w:ascii="Century Gothic" w:hAnsi="Century Gothic" w:cs="Arial"/>
        </w:rPr>
        <w:t xml:space="preserve">all’indirizzo </w:t>
      </w:r>
      <w:r>
        <w:rPr>
          <w:rFonts w:ascii="Century Gothic" w:hAnsi="Century Gothic" w:cs="Arial"/>
        </w:rPr>
        <w:t>www.corsiperbarman.it/policy</w:t>
      </w:r>
      <w:r w:rsidRPr="000247E9">
        <w:rPr>
          <w:rFonts w:ascii="Century Gothic" w:hAnsi="Century Gothic" w:cs="Arial"/>
        </w:rPr>
        <w:t>,</w:t>
      </w:r>
      <w:r w:rsidR="005A3432">
        <w:rPr>
          <w:rFonts w:ascii="Century Gothic" w:hAnsi="Century Gothic" w:cs="Arial"/>
        </w:rPr>
        <w:t xml:space="preserve"> e compresi</w:t>
      </w:r>
      <w:r>
        <w:rPr>
          <w:rFonts w:ascii="Century Gothic" w:hAnsi="Century Gothic" w:cs="Arial"/>
        </w:rPr>
        <w:t xml:space="preserve"> i contenuti,</w:t>
      </w:r>
      <w:r w:rsidRPr="000247E9">
        <w:rPr>
          <w:rFonts w:ascii="Century Gothic" w:hAnsi="Century Gothic" w:cs="Arial"/>
        </w:rPr>
        <w:t xml:space="preserve"> ai sensi </w:t>
      </w:r>
      <w:r w:rsidRPr="000247E9">
        <w:rPr>
          <w:rFonts w:ascii="Century Gothic" w:hAnsi="Century Gothic" w:cs="Arial"/>
          <w:bCs/>
        </w:rPr>
        <w:t>degli Art. 13 e 14 del Regolamento Europeo UE 2016/679</w:t>
      </w:r>
      <w:r w:rsidRPr="000247E9">
        <w:rPr>
          <w:rFonts w:ascii="Century Gothic" w:hAnsi="Century Gothic" w:cs="Arial"/>
        </w:rPr>
        <w:t xml:space="preserve">, </w:t>
      </w:r>
      <w:r w:rsidRPr="000247E9">
        <w:rPr>
          <w:rFonts w:ascii="Century Gothic" w:hAnsi="Century Gothic" w:cs="Arial"/>
          <w:u w:val="single"/>
        </w:rPr>
        <w:t>esprime di seguito le proprie decisioni, in merito alla concessione del proprio consenso,</w:t>
      </w:r>
      <w:r w:rsidRPr="000247E9">
        <w:rPr>
          <w:rFonts w:ascii="Century Gothic" w:hAnsi="Century Gothic" w:cs="Arial"/>
        </w:rPr>
        <w:t xml:space="preserve"> per effettuare determinati trattamenti dei propri dati personali indicati nella tabella sottostante.</w:t>
      </w:r>
    </w:p>
    <w:p w:rsidR="004C76A0" w:rsidRPr="000247E9" w:rsidRDefault="004C76A0" w:rsidP="004C76A0">
      <w:pPr>
        <w:spacing w:line="360" w:lineRule="auto"/>
        <w:jc w:val="both"/>
        <w:rPr>
          <w:rFonts w:ascii="Century Gothic" w:hAnsi="Century Gothic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  <w:gridCol w:w="667"/>
        <w:gridCol w:w="667"/>
      </w:tblGrid>
      <w:tr w:rsidR="004C76A0" w:rsidRPr="000247E9" w:rsidTr="00CB7B7D">
        <w:trPr>
          <w:trHeight w:val="512"/>
        </w:trPr>
        <w:tc>
          <w:tcPr>
            <w:tcW w:w="9010" w:type="dxa"/>
            <w:vAlign w:val="center"/>
          </w:tcPr>
          <w:p w:rsidR="004C76A0" w:rsidRPr="000247E9" w:rsidRDefault="004C76A0" w:rsidP="00CB7B7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sz w:val="24"/>
                <w:szCs w:val="24"/>
              </w:rPr>
              <w:t>TRATTAMENTO</w:t>
            </w:r>
          </w:p>
        </w:tc>
        <w:tc>
          <w:tcPr>
            <w:tcW w:w="667" w:type="dxa"/>
            <w:vAlign w:val="center"/>
          </w:tcPr>
          <w:p w:rsidR="004C76A0" w:rsidRPr="000247E9" w:rsidRDefault="004C76A0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67" w:type="dxa"/>
            <w:vAlign w:val="center"/>
          </w:tcPr>
          <w:p w:rsidR="004C76A0" w:rsidRPr="000247E9" w:rsidRDefault="004C76A0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</w:tr>
      <w:tr w:rsidR="004C76A0" w:rsidRPr="000247E9" w:rsidTr="00CB7B7D">
        <w:trPr>
          <w:trHeight w:val="866"/>
        </w:trPr>
        <w:tc>
          <w:tcPr>
            <w:tcW w:w="9010" w:type="dxa"/>
            <w:vAlign w:val="center"/>
          </w:tcPr>
          <w:p w:rsidR="004C76A0" w:rsidRPr="000247E9" w:rsidRDefault="004C76A0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eccedenti quelli strettamente necessari all’esecuzione dell’ordine di iscrizione ai corsi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da Me selezionati,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4C76A0" w:rsidRPr="000247E9" w:rsidRDefault="004C76A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C76A0" w:rsidRPr="000247E9" w:rsidRDefault="004C76A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4C76A0" w:rsidRPr="000247E9" w:rsidTr="00CB7B7D">
        <w:trPr>
          <w:trHeight w:val="866"/>
        </w:trPr>
        <w:tc>
          <w:tcPr>
            <w:tcW w:w="9010" w:type="dxa"/>
            <w:vAlign w:val="center"/>
          </w:tcPr>
          <w:p w:rsidR="004C76A0" w:rsidRPr="000247E9" w:rsidRDefault="004C76A0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anche attraverso processi decisionali automatizzati, esclusa la </w:t>
            </w:r>
            <w:proofErr w:type="spellStart"/>
            <w:r w:rsidRPr="000247E9">
              <w:rPr>
                <w:rFonts w:ascii="Century Gothic" w:hAnsi="Century Gothic" w:cs="Arial"/>
              </w:rPr>
              <w:t>profilazione</w:t>
            </w:r>
            <w:proofErr w:type="spellEnd"/>
            <w:r w:rsidRPr="000247E9">
              <w:rPr>
                <w:rFonts w:ascii="Century Gothic" w:hAnsi="Century Gothic" w:cs="Arial"/>
              </w:rPr>
              <w:t>, con il fine esclusivo di individuare gruppi di frequentatori caratterizzati da specifiche aree di interesse nel settore della somministrazione delle bevande e degli alimenti, al quale segnalare ovvero inviare comunicazioni (es. mail/newsletter), riguardanti l’organizzazione di corsi/eventi pertinenti con tali caratteristiche,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4C76A0" w:rsidRPr="000247E9" w:rsidRDefault="004C76A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C76A0" w:rsidRPr="000247E9" w:rsidRDefault="004C76A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4C76A0" w:rsidRPr="000247E9" w:rsidTr="00CB7B7D">
        <w:trPr>
          <w:trHeight w:val="866"/>
        </w:trPr>
        <w:tc>
          <w:tcPr>
            <w:tcW w:w="9010" w:type="dxa"/>
            <w:vAlign w:val="center"/>
          </w:tcPr>
          <w:p w:rsidR="004C76A0" w:rsidRPr="000247E9" w:rsidRDefault="004C76A0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comunicazione da parte della </w:t>
            </w:r>
            <w:r w:rsidRPr="000247E9">
              <w:rPr>
                <w:rFonts w:ascii="Century Gothic" w:hAnsi="Century Gothic" w:cs="Arial"/>
                <w:b/>
              </w:rPr>
              <w:t xml:space="preserve">MIXOLOGY ACADEMY ovvero della </w:t>
            </w:r>
            <w:proofErr w:type="spellStart"/>
            <w:r w:rsidRPr="000247E9">
              <w:rPr>
                <w:rFonts w:ascii="Century Gothic" w:hAnsi="Century Gothic" w:cs="Arial"/>
                <w:b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  <w:b/>
              </w:rPr>
              <w:t xml:space="preserve"> Job</w:t>
            </w:r>
            <w:r w:rsidRPr="000247E9">
              <w:rPr>
                <w:rFonts w:ascii="Century Gothic" w:hAnsi="Century Gothic" w:cs="Arial"/>
              </w:rPr>
              <w:t xml:space="preserve"> a </w:t>
            </w:r>
            <w:r w:rsidRPr="000247E9">
              <w:rPr>
                <w:rFonts w:ascii="Century Gothic" w:hAnsi="Century Gothic" w:cs="Arial"/>
                <w:bCs/>
              </w:rPr>
              <w:t>locali</w:t>
            </w:r>
            <w:r w:rsidRPr="000247E9">
              <w:rPr>
                <w:rFonts w:ascii="Century Gothic" w:hAnsi="Century Gothic" w:cs="Arial"/>
              </w:rPr>
              <w:t xml:space="preserve"> dediti alla ristorazione – ubicati sia sul territorio nazionale che europeo – in cerca di personale, al fine di poter essere successivamente contattato direttamente per finalità legate all’attività di </w:t>
            </w:r>
            <w:proofErr w:type="spellStart"/>
            <w:r w:rsidRPr="000247E9">
              <w:rPr>
                <w:rFonts w:ascii="Century Gothic" w:hAnsi="Century Gothic" w:cs="Arial"/>
              </w:rPr>
              <w:t>recruiting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come barman/</w:t>
            </w:r>
            <w:proofErr w:type="spellStart"/>
            <w:r w:rsidRPr="000247E9">
              <w:rPr>
                <w:rFonts w:ascii="Century Gothic" w:hAnsi="Century Gothic" w:cs="Arial"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o barista in caffetteria,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4C76A0" w:rsidRPr="000247E9" w:rsidRDefault="004C76A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C76A0" w:rsidRPr="000247E9" w:rsidRDefault="004C76A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4C76A0" w:rsidRPr="000247E9" w:rsidTr="00CB7B7D">
        <w:trPr>
          <w:trHeight w:val="866"/>
        </w:trPr>
        <w:tc>
          <w:tcPr>
            <w:tcW w:w="9010" w:type="dxa"/>
            <w:vAlign w:val="center"/>
          </w:tcPr>
          <w:p w:rsidR="004C76A0" w:rsidRPr="000247E9" w:rsidRDefault="004C76A0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diffusione da parte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di foto e/o riprese video relativi alla Mia persona, su brochure, locandine e/o annuari, ovvero inserite nel sito ufficiale www.corsiperbarman.it e relativi canali social, a scopo divulgativo e/o promozionale o come riferimento storico e/o di programmazione ai corsi/eventi organizzati dalla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>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4C76A0" w:rsidRPr="000247E9" w:rsidRDefault="004C76A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4C76A0" w:rsidRPr="000247E9" w:rsidRDefault="004C76A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4C76A0" w:rsidRPr="000247E9" w:rsidRDefault="004C76A0" w:rsidP="004C76A0">
      <w:pPr>
        <w:spacing w:line="360" w:lineRule="auto"/>
        <w:jc w:val="both"/>
        <w:rPr>
          <w:rFonts w:ascii="Century Gothic" w:hAnsi="Century Gothic" w:cs="Arial"/>
        </w:rPr>
      </w:pPr>
    </w:p>
    <w:p w:rsidR="004C76A0" w:rsidRPr="000247E9" w:rsidRDefault="004C76A0" w:rsidP="004C76A0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>L’interessato dichiara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67"/>
      </w:tblGrid>
      <w:tr w:rsidR="004C76A0" w:rsidRPr="000247E9" w:rsidTr="00CB7B7D">
        <w:tc>
          <w:tcPr>
            <w:tcW w:w="2660" w:type="dxa"/>
          </w:tcPr>
          <w:p w:rsidR="004C76A0" w:rsidRPr="000247E9" w:rsidRDefault="004C76A0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Soffrire</w:t>
            </w:r>
          </w:p>
        </w:tc>
        <w:tc>
          <w:tcPr>
            <w:tcW w:w="567" w:type="dxa"/>
          </w:tcPr>
          <w:p w:rsidR="004C76A0" w:rsidRPr="000247E9" w:rsidRDefault="004C76A0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4C76A0" w:rsidRPr="000247E9" w:rsidTr="00CB7B7D">
        <w:tc>
          <w:tcPr>
            <w:tcW w:w="2660" w:type="dxa"/>
          </w:tcPr>
          <w:p w:rsidR="004C76A0" w:rsidRPr="000247E9" w:rsidRDefault="004C76A0" w:rsidP="00CB7B7D">
            <w:pPr>
              <w:spacing w:line="360" w:lineRule="auto"/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Non soffrire</w:t>
            </w:r>
          </w:p>
        </w:tc>
        <w:tc>
          <w:tcPr>
            <w:tcW w:w="567" w:type="dxa"/>
          </w:tcPr>
          <w:p w:rsidR="004C76A0" w:rsidRPr="000247E9" w:rsidRDefault="004C76A0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4C76A0" w:rsidRPr="000247E9" w:rsidRDefault="004C76A0" w:rsidP="004C76A0">
      <w:pPr>
        <w:spacing w:line="360" w:lineRule="auto"/>
        <w:jc w:val="both"/>
        <w:rPr>
          <w:rFonts w:ascii="Century Gothic" w:hAnsi="Century Gothic" w:cs="Arial"/>
        </w:rPr>
      </w:pPr>
    </w:p>
    <w:p w:rsidR="004C76A0" w:rsidRPr="000247E9" w:rsidRDefault="004C76A0" w:rsidP="004C76A0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 xml:space="preserve">di particolari allergie o intolleranze a tipologie di ingredienti alimentari e/o bevande con cui potrebbe venire a contatto nell’ambito dell’erogazione del corso selezionato.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4C76A0" w:rsidRPr="000247E9" w:rsidTr="009343CC">
        <w:tc>
          <w:tcPr>
            <w:tcW w:w="4503" w:type="dxa"/>
            <w:vAlign w:val="center"/>
          </w:tcPr>
          <w:p w:rsidR="004C76A0" w:rsidRPr="000247E9" w:rsidRDefault="004C76A0" w:rsidP="009343CC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>Se barrato “soffrire” specificare a che cosa:</w:t>
            </w:r>
          </w:p>
        </w:tc>
        <w:tc>
          <w:tcPr>
            <w:tcW w:w="5953" w:type="dxa"/>
            <w:vAlign w:val="center"/>
          </w:tcPr>
          <w:p w:rsidR="004C76A0" w:rsidRPr="000247E9" w:rsidRDefault="004C76A0" w:rsidP="009343CC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</w:tbl>
    <w:p w:rsidR="006F0290" w:rsidRPr="008950F2" w:rsidRDefault="006F0290" w:rsidP="00ED3E04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ED3E04" w:rsidRPr="008950F2" w:rsidRDefault="00ED3E04" w:rsidP="00ED3E04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752BC6" w:rsidRDefault="0083486E" w:rsidP="000600BC">
      <w:pPr>
        <w:ind w:left="360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32"/>
          <w:szCs w:val="32"/>
        </w:rPr>
        <w:t xml:space="preserve">        </w:t>
      </w:r>
      <w:bookmarkStart w:id="0" w:name="_GoBack"/>
      <w:bookmarkEnd w:id="0"/>
    </w:p>
    <w:p w:rsidR="007C6D03" w:rsidRPr="009343CC" w:rsidRDefault="007C6D03" w:rsidP="00544A20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9343CC">
        <w:rPr>
          <w:rFonts w:ascii="Century Gothic" w:hAnsi="Century Gothic"/>
          <w:b/>
          <w:color w:val="000000"/>
          <w:sz w:val="24"/>
          <w:szCs w:val="24"/>
        </w:rPr>
        <w:t xml:space="preserve">Dal lunedì al </w:t>
      </w:r>
      <w:r w:rsidR="001C435A" w:rsidRPr="009343CC">
        <w:rPr>
          <w:rFonts w:ascii="Century Gothic" w:hAnsi="Century Gothic"/>
          <w:b/>
          <w:color w:val="000000"/>
          <w:sz w:val="24"/>
          <w:szCs w:val="24"/>
        </w:rPr>
        <w:t>sabato</w:t>
      </w:r>
      <w:r w:rsidRPr="009343CC">
        <w:rPr>
          <w:rFonts w:ascii="Century Gothic" w:hAnsi="Century Gothic"/>
          <w:b/>
          <w:color w:val="000000"/>
          <w:sz w:val="24"/>
          <w:szCs w:val="24"/>
        </w:rPr>
        <w:t xml:space="preserve"> dalle 10:00 alle 14:00 e dalle 15</w:t>
      </w:r>
      <w:r w:rsidR="001A6F62" w:rsidRPr="009343CC">
        <w:rPr>
          <w:rFonts w:ascii="Century Gothic" w:hAnsi="Century Gothic"/>
          <w:b/>
          <w:color w:val="000000"/>
          <w:sz w:val="24"/>
          <w:szCs w:val="24"/>
        </w:rPr>
        <w:t>:</w:t>
      </w:r>
      <w:r w:rsidRPr="009343CC">
        <w:rPr>
          <w:rFonts w:ascii="Century Gothic" w:hAnsi="Century Gothic"/>
          <w:b/>
          <w:color w:val="000000"/>
          <w:sz w:val="24"/>
          <w:szCs w:val="24"/>
        </w:rPr>
        <w:t>00 alle 19:00</w:t>
      </w:r>
    </w:p>
    <w:p w:rsidR="007C6D03" w:rsidRPr="009343CC" w:rsidRDefault="009343CC" w:rsidP="00544A20">
      <w:pPr>
        <w:jc w:val="center"/>
        <w:rPr>
          <w:rFonts w:ascii="Impact" w:hAnsi="Impact"/>
          <w:color w:val="000000"/>
          <w:sz w:val="24"/>
          <w:szCs w:val="24"/>
        </w:rPr>
      </w:pPr>
      <w:r w:rsidRPr="009343CC">
        <w:rPr>
          <w:rFonts w:ascii="Impact" w:hAnsi="Impact"/>
          <w:color w:val="000000"/>
          <w:sz w:val="24"/>
          <w:szCs w:val="24"/>
        </w:rPr>
        <w:t xml:space="preserve">Roma: </w:t>
      </w:r>
      <w:r w:rsidR="007C6D03" w:rsidRPr="009343CC">
        <w:rPr>
          <w:rFonts w:ascii="Impact" w:hAnsi="Impact"/>
          <w:color w:val="000000"/>
          <w:sz w:val="24"/>
          <w:szCs w:val="24"/>
        </w:rPr>
        <w:t>06 89017461 – 347 8834161</w:t>
      </w:r>
    </w:p>
    <w:p w:rsidR="009343CC" w:rsidRPr="009343CC" w:rsidRDefault="009343CC" w:rsidP="00544A20">
      <w:pPr>
        <w:jc w:val="center"/>
        <w:rPr>
          <w:rFonts w:ascii="Impact" w:hAnsi="Impact"/>
          <w:color w:val="000000"/>
          <w:sz w:val="24"/>
          <w:szCs w:val="24"/>
        </w:rPr>
      </w:pPr>
      <w:r w:rsidRPr="009343CC">
        <w:rPr>
          <w:rFonts w:ascii="Impact" w:hAnsi="Impact"/>
          <w:color w:val="000000"/>
          <w:sz w:val="24"/>
          <w:szCs w:val="24"/>
        </w:rPr>
        <w:t>Milano: 02 36707838 – 351</w:t>
      </w:r>
      <w:r>
        <w:rPr>
          <w:rFonts w:ascii="Impact" w:hAnsi="Impact"/>
          <w:color w:val="000000"/>
          <w:sz w:val="24"/>
          <w:szCs w:val="24"/>
        </w:rPr>
        <w:t xml:space="preserve"> </w:t>
      </w:r>
      <w:r w:rsidRPr="009343CC">
        <w:rPr>
          <w:rFonts w:ascii="Impact" w:hAnsi="Impact"/>
          <w:color w:val="000000"/>
          <w:sz w:val="24"/>
          <w:szCs w:val="24"/>
        </w:rPr>
        <w:t xml:space="preserve">9177441 </w:t>
      </w:r>
    </w:p>
    <w:p w:rsidR="00A00412" w:rsidRPr="009343CC" w:rsidRDefault="00915F08" w:rsidP="00FF4D1F">
      <w:pPr>
        <w:jc w:val="center"/>
        <w:rPr>
          <w:sz w:val="24"/>
          <w:szCs w:val="24"/>
        </w:rPr>
      </w:pPr>
      <w:hyperlink r:id="rId8" w:history="1">
        <w:r w:rsidR="00544A20" w:rsidRPr="009343CC">
          <w:rPr>
            <w:rStyle w:val="Collegamentoipertestuale"/>
            <w:rFonts w:ascii="Impact" w:hAnsi="Impact"/>
            <w:color w:val="FF6600"/>
            <w:sz w:val="24"/>
            <w:szCs w:val="24"/>
          </w:rPr>
          <w:t>www.</w:t>
        </w:r>
        <w:r w:rsidR="00544A20" w:rsidRPr="009343CC">
          <w:rPr>
            <w:rStyle w:val="Collegamentoipertestuale"/>
            <w:rFonts w:ascii="Impact" w:hAnsi="Impact"/>
            <w:color w:val="000000"/>
            <w:sz w:val="24"/>
            <w:szCs w:val="24"/>
          </w:rPr>
          <w:t>corsiperbarman</w:t>
        </w:r>
        <w:r w:rsidR="00544A20" w:rsidRPr="009343CC">
          <w:rPr>
            <w:rStyle w:val="Collegamentoipertestuale"/>
            <w:rFonts w:ascii="Impact" w:hAnsi="Impact"/>
            <w:color w:val="FF6600"/>
            <w:sz w:val="24"/>
            <w:szCs w:val="24"/>
          </w:rPr>
          <w:t>.it</w:t>
        </w:r>
      </w:hyperlink>
      <w:r w:rsidR="00544A20" w:rsidRPr="009343CC">
        <w:rPr>
          <w:rFonts w:ascii="Impact" w:hAnsi="Impact"/>
          <w:color w:val="000000"/>
          <w:sz w:val="24"/>
          <w:szCs w:val="24"/>
        </w:rPr>
        <w:t xml:space="preserve">  - info</w:t>
      </w:r>
      <w:r w:rsidR="00544A20" w:rsidRPr="009343CC">
        <w:rPr>
          <w:rFonts w:ascii="Impact" w:hAnsi="Impact"/>
          <w:color w:val="FF6600"/>
          <w:sz w:val="24"/>
          <w:szCs w:val="24"/>
        </w:rPr>
        <w:t>@</w:t>
      </w:r>
      <w:r w:rsidR="00544A20" w:rsidRPr="009343CC">
        <w:rPr>
          <w:rFonts w:ascii="Impact" w:hAnsi="Impact"/>
          <w:color w:val="000000"/>
          <w:sz w:val="24"/>
          <w:szCs w:val="24"/>
        </w:rPr>
        <w:t>corsiperbarman</w:t>
      </w:r>
      <w:r w:rsidR="00544A20" w:rsidRPr="009343CC">
        <w:rPr>
          <w:rFonts w:ascii="Impact" w:hAnsi="Impact"/>
          <w:color w:val="FF6600"/>
          <w:sz w:val="24"/>
          <w:szCs w:val="24"/>
        </w:rPr>
        <w:t>.it</w:t>
      </w:r>
    </w:p>
    <w:sectPr w:rsidR="00A00412" w:rsidRPr="009343CC" w:rsidSect="00D215B0">
      <w:headerReference w:type="default" r:id="rId9"/>
      <w:footerReference w:type="default" r:id="rId10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08" w:rsidRDefault="00915F08">
      <w:r>
        <w:separator/>
      </w:r>
    </w:p>
  </w:endnote>
  <w:endnote w:type="continuationSeparator" w:id="0">
    <w:p w:rsidR="00915F08" w:rsidRDefault="0091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EC" w:rsidRDefault="001F6CEC" w:rsidP="001F6CEC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F92B83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F92B83" w:rsidRPr="000B0D0F">
      <w:rPr>
        <w:rFonts w:ascii="Tahoma" w:hAnsi="Tahoma" w:cs="Tahoma"/>
        <w:b/>
        <w:sz w:val="16"/>
        <w:szCs w:val="16"/>
      </w:rPr>
      <w:fldChar w:fldCharType="separate"/>
    </w:r>
    <w:r w:rsidR="000600BC">
      <w:rPr>
        <w:rFonts w:ascii="Tahoma" w:hAnsi="Tahoma" w:cs="Tahoma"/>
        <w:b/>
        <w:noProof/>
        <w:sz w:val="16"/>
        <w:szCs w:val="16"/>
      </w:rPr>
      <w:t>2</w:t>
    </w:r>
    <w:r w:rsidR="00F92B83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F92B83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F92B83" w:rsidRPr="000B0D0F">
      <w:rPr>
        <w:rFonts w:ascii="Tahoma" w:hAnsi="Tahoma" w:cs="Tahoma"/>
        <w:b/>
        <w:sz w:val="16"/>
        <w:szCs w:val="16"/>
      </w:rPr>
      <w:fldChar w:fldCharType="separate"/>
    </w:r>
    <w:r w:rsidR="000600BC">
      <w:rPr>
        <w:rFonts w:ascii="Tahoma" w:hAnsi="Tahoma" w:cs="Tahoma"/>
        <w:b/>
        <w:noProof/>
        <w:sz w:val="16"/>
        <w:szCs w:val="16"/>
      </w:rPr>
      <w:t>2</w:t>
    </w:r>
    <w:r w:rsidR="00F92B83" w:rsidRPr="000B0D0F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08" w:rsidRDefault="00915F08">
      <w:r>
        <w:separator/>
      </w:r>
    </w:p>
  </w:footnote>
  <w:footnote w:type="continuationSeparator" w:id="0">
    <w:p w:rsidR="00915F08" w:rsidRDefault="00915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2916C0" w:rsidP="002916C0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33114FD4" wp14:editId="3A303CE0">
                <wp:extent cx="1510030" cy="616585"/>
                <wp:effectExtent l="19050" t="0" r="0" b="0"/>
                <wp:docPr id="1" name="Immagine 1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</w:t>
          </w:r>
          <w:proofErr w:type="spellStart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S.r.l</w:t>
          </w:r>
          <w:proofErr w:type="spellEnd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.</w:t>
          </w:r>
        </w:p>
      </w:tc>
      <w:tc>
        <w:tcPr>
          <w:tcW w:w="5881" w:type="dxa"/>
          <w:vAlign w:val="center"/>
        </w:tcPr>
        <w:p w:rsidR="000C1D59" w:rsidRPr="00330473" w:rsidRDefault="00D834DE" w:rsidP="00330473">
          <w:pPr>
            <w:pStyle w:val="Intestazione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8708D3">
            <w:rPr>
              <w:rFonts w:ascii="Century Gothic" w:hAnsi="Century Gothic"/>
              <w:b/>
              <w:sz w:val="32"/>
              <w:szCs w:val="32"/>
            </w:rPr>
            <w:t>Modulo</w:t>
          </w:r>
          <w:r>
            <w:rPr>
              <w:rFonts w:ascii="Century Gothic" w:hAnsi="Century Gothic"/>
              <w:b/>
              <w:sz w:val="32"/>
              <w:szCs w:val="32"/>
            </w:rPr>
            <w:t xml:space="preserve"> di Iscrizione ai                  </w:t>
          </w:r>
          <w:r w:rsidRPr="008708D3">
            <w:rPr>
              <w:rFonts w:ascii="Century Gothic" w:hAnsi="Century Gothic"/>
              <w:b/>
              <w:sz w:val="32"/>
              <w:szCs w:val="32"/>
            </w:rPr>
            <w:t xml:space="preserve">Corsi </w:t>
          </w:r>
          <w:r>
            <w:rPr>
              <w:rFonts w:ascii="Century Gothic" w:hAnsi="Century Gothic"/>
              <w:b/>
              <w:sz w:val="32"/>
              <w:szCs w:val="32"/>
            </w:rPr>
            <w:t>per Barman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D834DE">
            <w:rPr>
              <w:rFonts w:ascii="Tahoma" w:hAnsi="Tahoma" w:cs="Tahoma"/>
              <w:b/>
            </w:rPr>
            <w:t>01</w:t>
          </w:r>
          <w:r w:rsidR="00014F30">
            <w:rPr>
              <w:rFonts w:ascii="Tahoma" w:hAnsi="Tahoma" w:cs="Tahoma"/>
              <w:b/>
            </w:rPr>
            <w:t>/</w:t>
          </w:r>
          <w:r w:rsidR="00D834DE">
            <w:rPr>
              <w:rFonts w:ascii="Tahoma" w:hAnsi="Tahoma" w:cs="Tahoma"/>
              <w:b/>
            </w:rPr>
            <w:t>01</w:t>
          </w:r>
          <w:r w:rsidR="000600BC">
            <w:rPr>
              <w:rFonts w:ascii="Tahoma" w:hAnsi="Tahoma" w:cs="Tahoma"/>
              <w:b/>
            </w:rPr>
            <w:t>B</w:t>
          </w:r>
        </w:p>
        <w:p w:rsidR="0083486E" w:rsidRPr="002F0614" w:rsidRDefault="000C1D59" w:rsidP="0083486E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3E3630">
            <w:rPr>
              <w:rFonts w:ascii="Tahoma" w:hAnsi="Tahoma" w:cs="Tahoma"/>
              <w:b/>
            </w:rPr>
            <w:t>12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8E1A75"/>
    <w:multiLevelType w:val="hybridMultilevel"/>
    <w:tmpl w:val="7570CA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A37996"/>
    <w:multiLevelType w:val="hybridMultilevel"/>
    <w:tmpl w:val="40766344"/>
    <w:lvl w:ilvl="0" w:tplc="D3E8060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743C9"/>
    <w:multiLevelType w:val="hybridMultilevel"/>
    <w:tmpl w:val="96D00E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35588"/>
    <w:multiLevelType w:val="hybridMultilevel"/>
    <w:tmpl w:val="14EACC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AB"/>
    <w:rsid w:val="00000205"/>
    <w:rsid w:val="000043F4"/>
    <w:rsid w:val="00014D18"/>
    <w:rsid w:val="00014F30"/>
    <w:rsid w:val="000237AF"/>
    <w:rsid w:val="0002562A"/>
    <w:rsid w:val="000262E0"/>
    <w:rsid w:val="00027810"/>
    <w:rsid w:val="000303EA"/>
    <w:rsid w:val="00031F52"/>
    <w:rsid w:val="000431EB"/>
    <w:rsid w:val="00044FAF"/>
    <w:rsid w:val="00056061"/>
    <w:rsid w:val="000600BC"/>
    <w:rsid w:val="0006115B"/>
    <w:rsid w:val="00065153"/>
    <w:rsid w:val="00066B4E"/>
    <w:rsid w:val="000813E0"/>
    <w:rsid w:val="000908C2"/>
    <w:rsid w:val="00096BA7"/>
    <w:rsid w:val="000B0D0F"/>
    <w:rsid w:val="000C1D59"/>
    <w:rsid w:val="000C3382"/>
    <w:rsid w:val="000C44E4"/>
    <w:rsid w:val="000D4765"/>
    <w:rsid w:val="000F524D"/>
    <w:rsid w:val="000F5DC2"/>
    <w:rsid w:val="001004B9"/>
    <w:rsid w:val="0011036D"/>
    <w:rsid w:val="001254FC"/>
    <w:rsid w:val="00141D32"/>
    <w:rsid w:val="00150E74"/>
    <w:rsid w:val="00157697"/>
    <w:rsid w:val="00163898"/>
    <w:rsid w:val="00185D6C"/>
    <w:rsid w:val="001A0353"/>
    <w:rsid w:val="001A6F62"/>
    <w:rsid w:val="001A796B"/>
    <w:rsid w:val="001B4897"/>
    <w:rsid w:val="001B6502"/>
    <w:rsid w:val="001C435A"/>
    <w:rsid w:val="001D2136"/>
    <w:rsid w:val="001E17B1"/>
    <w:rsid w:val="001E4BB1"/>
    <w:rsid w:val="001F1B72"/>
    <w:rsid w:val="001F52E9"/>
    <w:rsid w:val="001F6CEC"/>
    <w:rsid w:val="00204B52"/>
    <w:rsid w:val="00205275"/>
    <w:rsid w:val="00214ED3"/>
    <w:rsid w:val="0021591E"/>
    <w:rsid w:val="00215F68"/>
    <w:rsid w:val="002252CC"/>
    <w:rsid w:val="0023697D"/>
    <w:rsid w:val="002502F1"/>
    <w:rsid w:val="00254842"/>
    <w:rsid w:val="00260C9F"/>
    <w:rsid w:val="002621CC"/>
    <w:rsid w:val="00270BC9"/>
    <w:rsid w:val="00282669"/>
    <w:rsid w:val="0028729F"/>
    <w:rsid w:val="002916C0"/>
    <w:rsid w:val="002A5C3D"/>
    <w:rsid w:val="002A7B26"/>
    <w:rsid w:val="002B4A78"/>
    <w:rsid w:val="002C04AE"/>
    <w:rsid w:val="002C4027"/>
    <w:rsid w:val="002E446E"/>
    <w:rsid w:val="002E4CFD"/>
    <w:rsid w:val="002F0614"/>
    <w:rsid w:val="003101AC"/>
    <w:rsid w:val="00315899"/>
    <w:rsid w:val="00320AC3"/>
    <w:rsid w:val="0032316E"/>
    <w:rsid w:val="0032629C"/>
    <w:rsid w:val="00330333"/>
    <w:rsid w:val="00330473"/>
    <w:rsid w:val="0033706F"/>
    <w:rsid w:val="0034369A"/>
    <w:rsid w:val="00346942"/>
    <w:rsid w:val="00366C9D"/>
    <w:rsid w:val="0037628E"/>
    <w:rsid w:val="00390DB8"/>
    <w:rsid w:val="003B2C23"/>
    <w:rsid w:val="003B7ABC"/>
    <w:rsid w:val="003C3B97"/>
    <w:rsid w:val="003C4C30"/>
    <w:rsid w:val="003C659F"/>
    <w:rsid w:val="003D1048"/>
    <w:rsid w:val="003D3C7F"/>
    <w:rsid w:val="003D3F94"/>
    <w:rsid w:val="003E1235"/>
    <w:rsid w:val="003E3630"/>
    <w:rsid w:val="003E3E2F"/>
    <w:rsid w:val="003F6666"/>
    <w:rsid w:val="003F7F9E"/>
    <w:rsid w:val="0040323C"/>
    <w:rsid w:val="00403679"/>
    <w:rsid w:val="00440055"/>
    <w:rsid w:val="004427DB"/>
    <w:rsid w:val="004504BC"/>
    <w:rsid w:val="0045740E"/>
    <w:rsid w:val="00466164"/>
    <w:rsid w:val="00492041"/>
    <w:rsid w:val="004947DC"/>
    <w:rsid w:val="004A6544"/>
    <w:rsid w:val="004B5AC7"/>
    <w:rsid w:val="004B625E"/>
    <w:rsid w:val="004C76A0"/>
    <w:rsid w:val="004E03CE"/>
    <w:rsid w:val="004E06AA"/>
    <w:rsid w:val="004E2919"/>
    <w:rsid w:val="004E425E"/>
    <w:rsid w:val="004E7D5A"/>
    <w:rsid w:val="004F0882"/>
    <w:rsid w:val="004F77C1"/>
    <w:rsid w:val="00511BD6"/>
    <w:rsid w:val="00515840"/>
    <w:rsid w:val="00531DE4"/>
    <w:rsid w:val="00544A20"/>
    <w:rsid w:val="00554755"/>
    <w:rsid w:val="00561FF7"/>
    <w:rsid w:val="00565A5A"/>
    <w:rsid w:val="005872DD"/>
    <w:rsid w:val="005A3432"/>
    <w:rsid w:val="005B0156"/>
    <w:rsid w:val="005B2F3C"/>
    <w:rsid w:val="005C6CEF"/>
    <w:rsid w:val="005D26F7"/>
    <w:rsid w:val="005E4F76"/>
    <w:rsid w:val="00601E7C"/>
    <w:rsid w:val="00606782"/>
    <w:rsid w:val="00614D68"/>
    <w:rsid w:val="0061663F"/>
    <w:rsid w:val="00617DF2"/>
    <w:rsid w:val="0062302E"/>
    <w:rsid w:val="00623090"/>
    <w:rsid w:val="006261D8"/>
    <w:rsid w:val="006323EF"/>
    <w:rsid w:val="00642FE0"/>
    <w:rsid w:val="006504EC"/>
    <w:rsid w:val="00654649"/>
    <w:rsid w:val="00655B60"/>
    <w:rsid w:val="006613BF"/>
    <w:rsid w:val="006B623D"/>
    <w:rsid w:val="006C3B2B"/>
    <w:rsid w:val="006D2514"/>
    <w:rsid w:val="006F0290"/>
    <w:rsid w:val="007054EA"/>
    <w:rsid w:val="00732873"/>
    <w:rsid w:val="0073458E"/>
    <w:rsid w:val="00752BC6"/>
    <w:rsid w:val="007579DE"/>
    <w:rsid w:val="00760664"/>
    <w:rsid w:val="00763424"/>
    <w:rsid w:val="0076426A"/>
    <w:rsid w:val="0077451C"/>
    <w:rsid w:val="00780437"/>
    <w:rsid w:val="00780520"/>
    <w:rsid w:val="007875C2"/>
    <w:rsid w:val="0079225F"/>
    <w:rsid w:val="00796065"/>
    <w:rsid w:val="007A16A2"/>
    <w:rsid w:val="007A24EA"/>
    <w:rsid w:val="007A48F2"/>
    <w:rsid w:val="007A58C3"/>
    <w:rsid w:val="007C03CD"/>
    <w:rsid w:val="007C5824"/>
    <w:rsid w:val="007C6C9F"/>
    <w:rsid w:val="007C6D03"/>
    <w:rsid w:val="007E2CDF"/>
    <w:rsid w:val="00800F79"/>
    <w:rsid w:val="0082218A"/>
    <w:rsid w:val="0083486E"/>
    <w:rsid w:val="00842DBE"/>
    <w:rsid w:val="008473C1"/>
    <w:rsid w:val="00871A9C"/>
    <w:rsid w:val="0088136B"/>
    <w:rsid w:val="00885378"/>
    <w:rsid w:val="0089258E"/>
    <w:rsid w:val="00893397"/>
    <w:rsid w:val="008950F2"/>
    <w:rsid w:val="008B03DA"/>
    <w:rsid w:val="008B56B5"/>
    <w:rsid w:val="008C1B81"/>
    <w:rsid w:val="008C2FE6"/>
    <w:rsid w:val="008D13DB"/>
    <w:rsid w:val="0090487F"/>
    <w:rsid w:val="00915F08"/>
    <w:rsid w:val="009207FC"/>
    <w:rsid w:val="009343CC"/>
    <w:rsid w:val="00950B9F"/>
    <w:rsid w:val="00950D1D"/>
    <w:rsid w:val="009537F0"/>
    <w:rsid w:val="00961134"/>
    <w:rsid w:val="0096745B"/>
    <w:rsid w:val="0097383E"/>
    <w:rsid w:val="00980606"/>
    <w:rsid w:val="00980C4B"/>
    <w:rsid w:val="009A438B"/>
    <w:rsid w:val="009B518A"/>
    <w:rsid w:val="009C6EC3"/>
    <w:rsid w:val="009D46ED"/>
    <w:rsid w:val="009E1DAB"/>
    <w:rsid w:val="009E214B"/>
    <w:rsid w:val="00A00412"/>
    <w:rsid w:val="00A424B3"/>
    <w:rsid w:val="00A477A7"/>
    <w:rsid w:val="00A47C38"/>
    <w:rsid w:val="00A54501"/>
    <w:rsid w:val="00A61656"/>
    <w:rsid w:val="00AB7DE8"/>
    <w:rsid w:val="00AC15E4"/>
    <w:rsid w:val="00AC47E1"/>
    <w:rsid w:val="00AE0AF7"/>
    <w:rsid w:val="00AE2331"/>
    <w:rsid w:val="00B119EF"/>
    <w:rsid w:val="00B1230A"/>
    <w:rsid w:val="00B1516E"/>
    <w:rsid w:val="00B2449B"/>
    <w:rsid w:val="00B42966"/>
    <w:rsid w:val="00B4515C"/>
    <w:rsid w:val="00B55BAB"/>
    <w:rsid w:val="00B61686"/>
    <w:rsid w:val="00B65C6E"/>
    <w:rsid w:val="00B71767"/>
    <w:rsid w:val="00B80A63"/>
    <w:rsid w:val="00B81107"/>
    <w:rsid w:val="00B85276"/>
    <w:rsid w:val="00B91F33"/>
    <w:rsid w:val="00B9232F"/>
    <w:rsid w:val="00B950E8"/>
    <w:rsid w:val="00BA0752"/>
    <w:rsid w:val="00BB1BFB"/>
    <w:rsid w:val="00BC2D2B"/>
    <w:rsid w:val="00BC4025"/>
    <w:rsid w:val="00BC4794"/>
    <w:rsid w:val="00BD55F9"/>
    <w:rsid w:val="00BF10E7"/>
    <w:rsid w:val="00C3708A"/>
    <w:rsid w:val="00C40AD9"/>
    <w:rsid w:val="00C43F66"/>
    <w:rsid w:val="00C6651B"/>
    <w:rsid w:val="00C7300B"/>
    <w:rsid w:val="00C732C4"/>
    <w:rsid w:val="00C805F6"/>
    <w:rsid w:val="00C81922"/>
    <w:rsid w:val="00C92D00"/>
    <w:rsid w:val="00CA7CC1"/>
    <w:rsid w:val="00CB3B42"/>
    <w:rsid w:val="00CC3BC7"/>
    <w:rsid w:val="00CC4A45"/>
    <w:rsid w:val="00CD208F"/>
    <w:rsid w:val="00CD3BBF"/>
    <w:rsid w:val="00CD6286"/>
    <w:rsid w:val="00CE03AB"/>
    <w:rsid w:val="00CE5540"/>
    <w:rsid w:val="00CF3038"/>
    <w:rsid w:val="00CF319E"/>
    <w:rsid w:val="00D06F7F"/>
    <w:rsid w:val="00D164F7"/>
    <w:rsid w:val="00D215B0"/>
    <w:rsid w:val="00D217BE"/>
    <w:rsid w:val="00D308D7"/>
    <w:rsid w:val="00D3367B"/>
    <w:rsid w:val="00D417BC"/>
    <w:rsid w:val="00D43EE6"/>
    <w:rsid w:val="00D61007"/>
    <w:rsid w:val="00D75A88"/>
    <w:rsid w:val="00D834DE"/>
    <w:rsid w:val="00D911CD"/>
    <w:rsid w:val="00DA5856"/>
    <w:rsid w:val="00DB6AFE"/>
    <w:rsid w:val="00DC28F5"/>
    <w:rsid w:val="00DD52C2"/>
    <w:rsid w:val="00DE4434"/>
    <w:rsid w:val="00E011DC"/>
    <w:rsid w:val="00E13499"/>
    <w:rsid w:val="00E27420"/>
    <w:rsid w:val="00E3026D"/>
    <w:rsid w:val="00E335C9"/>
    <w:rsid w:val="00E469B4"/>
    <w:rsid w:val="00E536E0"/>
    <w:rsid w:val="00E77420"/>
    <w:rsid w:val="00E854EF"/>
    <w:rsid w:val="00E86F9E"/>
    <w:rsid w:val="00E91D8E"/>
    <w:rsid w:val="00EA4E9A"/>
    <w:rsid w:val="00EC3008"/>
    <w:rsid w:val="00EC48D5"/>
    <w:rsid w:val="00ED1714"/>
    <w:rsid w:val="00ED3E04"/>
    <w:rsid w:val="00EE4C2A"/>
    <w:rsid w:val="00EE54EC"/>
    <w:rsid w:val="00EF0BCF"/>
    <w:rsid w:val="00F016E8"/>
    <w:rsid w:val="00F0343B"/>
    <w:rsid w:val="00F04F9F"/>
    <w:rsid w:val="00F23668"/>
    <w:rsid w:val="00F262E5"/>
    <w:rsid w:val="00F34445"/>
    <w:rsid w:val="00F708B2"/>
    <w:rsid w:val="00F70A79"/>
    <w:rsid w:val="00F7748D"/>
    <w:rsid w:val="00F82DB4"/>
    <w:rsid w:val="00F832E6"/>
    <w:rsid w:val="00F92B83"/>
    <w:rsid w:val="00F9490C"/>
    <w:rsid w:val="00FA185C"/>
    <w:rsid w:val="00FB13CF"/>
    <w:rsid w:val="00FC3FA0"/>
    <w:rsid w:val="00FD5869"/>
    <w:rsid w:val="00FF20EB"/>
    <w:rsid w:val="00FF3A1B"/>
    <w:rsid w:val="00FF4D1F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7"/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7B1"/>
  </w:style>
  <w:style w:type="paragraph" w:styleId="Titolo2">
    <w:name w:val="heading 2"/>
    <w:basedOn w:val="Normale"/>
    <w:next w:val="Normale"/>
    <w:qFormat/>
    <w:rsid w:val="001E17B1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E17B1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1E17B1"/>
  </w:style>
  <w:style w:type="character" w:styleId="Rimandonotaapidipagina">
    <w:name w:val="footnote reference"/>
    <w:basedOn w:val="Carpredefinitoparagrafo"/>
    <w:semiHidden/>
    <w:rsid w:val="001E17B1"/>
    <w:rPr>
      <w:vertAlign w:val="superscript"/>
    </w:rPr>
  </w:style>
  <w:style w:type="paragraph" w:styleId="Intestazione">
    <w:name w:val="header"/>
    <w:basedOn w:val="Normale"/>
    <w:link w:val="IntestazioneCarattere"/>
    <w:rsid w:val="001E17B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1E17B1"/>
    <w:rPr>
      <w:b/>
      <w:sz w:val="24"/>
    </w:rPr>
  </w:style>
  <w:style w:type="paragraph" w:styleId="Testofumetto">
    <w:name w:val="Balloon Text"/>
    <w:basedOn w:val="Normale"/>
    <w:semiHidden/>
    <w:rsid w:val="001E17B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uiPriority w:val="99"/>
    <w:unhideWhenUsed/>
    <w:rsid w:val="00544A2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40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iperbarma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Alessio</cp:lastModifiedBy>
  <cp:revision>33</cp:revision>
  <cp:lastPrinted>2018-12-21T15:53:00Z</cp:lastPrinted>
  <dcterms:created xsi:type="dcterms:W3CDTF">2016-06-03T17:36:00Z</dcterms:created>
  <dcterms:modified xsi:type="dcterms:W3CDTF">2019-07-17T12:03:00Z</dcterms:modified>
</cp:coreProperties>
</file>