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83486E">
        <w:trPr>
          <w:gridAfter w:val="1"/>
          <w:wAfter w:w="1570" w:type="dxa"/>
          <w:trHeight w:val="525"/>
        </w:trPr>
        <w:tc>
          <w:tcPr>
            <w:tcW w:w="1649" w:type="dxa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83486E">
        <w:trPr>
          <w:gridAfter w:val="1"/>
          <w:wAfter w:w="1570" w:type="dxa"/>
          <w:trHeight w:val="546"/>
        </w:trPr>
        <w:tc>
          <w:tcPr>
            <w:tcW w:w="1649" w:type="dxa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83486E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3C7F" w:rsidRPr="00544A20" w:rsidRDefault="003D3C7F" w:rsidP="008348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83486E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83486E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1984" w:type="dxa"/>
            <w:gridSpan w:val="2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D3C7F" w:rsidRPr="00544A20" w:rsidRDefault="003D3C7F" w:rsidP="008348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 xml:space="preserve">Tipologia del </w:t>
            </w: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954" w:type="dxa"/>
            <w:gridSpan w:val="3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83486E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83486E">
        <w:trPr>
          <w:trHeight w:val="375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  <w:vAlign w:val="center"/>
          </w:tcPr>
          <w:p w:rsidR="003D3C7F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83486E">
        <w:trPr>
          <w:gridAfter w:val="1"/>
          <w:wAfter w:w="1570" w:type="dxa"/>
          <w:trHeight w:val="6252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22"/>
              <w:gridCol w:w="545"/>
              <w:gridCol w:w="1925"/>
              <w:gridCol w:w="417"/>
              <w:gridCol w:w="351"/>
              <w:gridCol w:w="283"/>
              <w:gridCol w:w="284"/>
              <w:gridCol w:w="306"/>
              <w:gridCol w:w="686"/>
              <w:gridCol w:w="398"/>
              <w:gridCol w:w="169"/>
              <w:gridCol w:w="1559"/>
              <w:gridCol w:w="567"/>
            </w:tblGrid>
            <w:tr w:rsidR="003D3C7F" w:rsidRPr="00544A20" w:rsidTr="0083486E">
              <w:trPr>
                <w:trHeight w:val="546"/>
              </w:trPr>
              <w:tc>
                <w:tcPr>
                  <w:tcW w:w="2711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3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601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12"/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567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2"/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7"/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3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481"/>
              </w:trPr>
              <w:tc>
                <w:tcPr>
                  <w:tcW w:w="1020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A3BAC" w:rsidP="0083486E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3D3C7F" w:rsidRPr="00544A20" w:rsidTr="0083486E">
              <w:trPr>
                <w:trHeight w:val="679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065153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544A20">
                    <w:rPr>
                      <w:rFonts w:ascii="Century Gothic" w:hAnsi="Century Gothic"/>
                      <w:b/>
                      <w:i/>
                    </w:rPr>
                    <w:t>Molecular</w:t>
                  </w:r>
                  <w:proofErr w:type="spellEnd"/>
                  <w:r w:rsidR="00065153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  <w:proofErr w:type="spellEnd"/>
                </w:p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06115B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Vintage</w:t>
                  </w:r>
                  <w:r w:rsidR="0089258E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  <w:proofErr w:type="spellEnd"/>
                </w:p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A7CC1">
                    <w:rPr>
                      <w:rFonts w:ascii="Century Gothic" w:hAnsi="Century Gothic"/>
                      <w:b/>
                      <w:i/>
                    </w:rPr>
                    <w:t xml:space="preserve">20 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ore)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065153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Merceologia Distillati</w:t>
                  </w:r>
                </w:p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15AF7" w:rsidRPr="00544A20" w:rsidTr="0083486E">
              <w:trPr>
                <w:trHeight w:val="752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D15AF7" w:rsidRPr="00544A20" w:rsidRDefault="00D15AF7" w:rsidP="00D15AF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proofErr w:type="spellEnd"/>
                  <w:r>
                    <w:rPr>
                      <w:rFonts w:ascii="Century Gothic" w:hAnsi="Century Gothic"/>
                      <w:b/>
                      <w:i/>
                    </w:rPr>
                    <w:t xml:space="preserve">      (52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+ 8 ore di 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D15AF7" w:rsidRPr="00544A20" w:rsidRDefault="00D15AF7" w:rsidP="00D15AF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D15AF7" w:rsidRPr="00544A20" w:rsidRDefault="00D15AF7" w:rsidP="00D15AF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Lavorare a Londra                          (20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D15AF7" w:rsidRPr="00544A20" w:rsidRDefault="00D15AF7" w:rsidP="00D15AF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D15AF7" w:rsidRPr="00544A20" w:rsidRDefault="00D15AF7" w:rsidP="00D15AF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Advanced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  <w:proofErr w:type="spellEnd"/>
                  <w:r>
                    <w:rPr>
                      <w:rFonts w:ascii="Century Gothic" w:hAnsi="Century Gothic"/>
                      <w:b/>
                      <w:i/>
                    </w:rPr>
                    <w:t>: Liquori,  Vermouth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e Bitter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D15AF7" w:rsidRPr="00544A20" w:rsidRDefault="00D15AF7" w:rsidP="00D15AF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752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Advanced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83486E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Competitor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</w:p>
                <w:p w:rsidR="003D3C7F" w:rsidRDefault="00FF4D1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F4D1F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Extreme</w:t>
                  </w:r>
                </w:p>
                <w:p w:rsidR="003D3C7F" w:rsidRPr="00544A20" w:rsidRDefault="00FF4D1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83486E" w:rsidRPr="0005524E" w:rsidTr="009E0911">
              <w:trPr>
                <w:trHeight w:val="648"/>
              </w:trPr>
              <w:tc>
                <w:tcPr>
                  <w:tcW w:w="594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83486E" w:rsidRDefault="0083486E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83486E" w:rsidRDefault="0083486E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3486E" w:rsidRDefault="0083486E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83486E" w:rsidRDefault="0083486E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3486E" w:rsidRDefault="0083486E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645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7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645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7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D3C7F" w:rsidRPr="001A3FBC" w:rsidRDefault="003A3BAC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2.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</w:tc>
      </w:tr>
    </w:tbl>
    <w:p w:rsidR="00A00412" w:rsidRDefault="003A3BAC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13.7pt;margin-top:557.55pt;width:198.75pt;height:52.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INSERIRE LE LETTERE CORRISPONDENTI ALLE</w:t>
                  </w:r>
                </w:p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FASCE ORARIE INDICATE NELLA PAGINA S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EGUENTE, OPPURE “TURNI PERSONALIZZATI”,</w:t>
                  </w:r>
                </w:p>
                <w:p w:rsidR="006613BF" w:rsidRDefault="006613BF" w:rsidP="006613BF">
                  <w:p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 w:rsidRPr="006613BF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OPPURE “SUPER INTENSIVO” (8 ore al gg x</w:t>
                  </w:r>
                  <w:r w:rsidRPr="00A00412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  <w:t xml:space="preserve"> 5gg)</w:t>
                  </w:r>
                </w:p>
                <w:p w:rsidR="006613BF" w:rsidRDefault="006613BF"/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 w:rsidR="004F77C1">
        <w:rPr>
          <w:rFonts w:ascii="Century Gothic" w:hAnsi="Century Gothic"/>
          <w:b/>
          <w:sz w:val="24"/>
          <w:szCs w:val="24"/>
        </w:rPr>
        <w:t>?</w:t>
      </w:r>
      <w:r w:rsidR="009537F0">
        <w:rPr>
          <w:rFonts w:ascii="Century Gothic" w:hAnsi="Century Gothic"/>
          <w:b/>
          <w:sz w:val="32"/>
          <w:szCs w:val="32"/>
        </w:rPr>
        <w:t xml:space="preserve"> </w:t>
      </w:r>
      <w:r w:rsidR="00EE54EC">
        <w:rPr>
          <w:rFonts w:ascii="Century Gothic" w:hAnsi="Century Gothic"/>
          <w:b/>
          <w:sz w:val="22"/>
          <w:szCs w:val="22"/>
        </w:rPr>
        <w:t>(Indicalo con una X</w:t>
      </w:r>
      <w:r w:rsidR="00EE54EC"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A00412" w:rsidRDefault="00A00412" w:rsidP="00EE54EC">
      <w:pPr>
        <w:tabs>
          <w:tab w:val="left" w:pos="4095"/>
        </w:tabs>
        <w:rPr>
          <w:rFonts w:ascii="Impact" w:hAnsi="Impact"/>
          <w:color w:val="FF6600"/>
          <w:sz w:val="36"/>
          <w:szCs w:val="36"/>
        </w:rPr>
      </w:pPr>
    </w:p>
    <w:p w:rsidR="0083486E" w:rsidRDefault="0083486E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p w:rsidR="00F0343B" w:rsidRDefault="00F0343B" w:rsidP="000F5DC2">
      <w:pPr>
        <w:jc w:val="center"/>
        <w:rPr>
          <w:rFonts w:ascii="Century Gothic" w:hAnsi="Century Gothic"/>
          <w:b/>
          <w:sz w:val="28"/>
          <w:szCs w:val="28"/>
        </w:rPr>
      </w:pPr>
      <w:r w:rsidRPr="000F5DC2">
        <w:rPr>
          <w:rFonts w:ascii="Century Gothic" w:hAnsi="Century Gothic"/>
          <w:b/>
          <w:sz w:val="28"/>
          <w:szCs w:val="28"/>
        </w:rPr>
        <w:t xml:space="preserve">ORARI </w:t>
      </w:r>
      <w:r w:rsidR="0006115B">
        <w:rPr>
          <w:rFonts w:ascii="Century Gothic" w:hAnsi="Century Gothic"/>
          <w:b/>
          <w:sz w:val="28"/>
          <w:szCs w:val="28"/>
        </w:rPr>
        <w:t xml:space="preserve">DEI </w:t>
      </w:r>
      <w:r w:rsidR="00544A20" w:rsidRPr="000F5DC2">
        <w:rPr>
          <w:rFonts w:ascii="Century Gothic" w:hAnsi="Century Gothic"/>
          <w:b/>
          <w:sz w:val="28"/>
          <w:szCs w:val="28"/>
        </w:rPr>
        <w:t>CORS</w:t>
      </w:r>
      <w:r w:rsidR="0006115B">
        <w:rPr>
          <w:rFonts w:ascii="Century Gothic" w:hAnsi="Century Gothic"/>
          <w:b/>
          <w:sz w:val="28"/>
          <w:szCs w:val="28"/>
        </w:rPr>
        <w:t>I</w:t>
      </w:r>
    </w:p>
    <w:p w:rsidR="0083486E" w:rsidRPr="000F5DC2" w:rsidRDefault="0083486E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"/>
        <w:gridCol w:w="3735"/>
        <w:gridCol w:w="15"/>
        <w:gridCol w:w="3030"/>
      </w:tblGrid>
      <w:tr w:rsidR="00544A20" w:rsidRPr="001A3FBC" w:rsidTr="00C43F66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544A20" w:rsidRPr="001A3FBC" w:rsidRDefault="00544A20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Dal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lunedi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>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544A20" w:rsidRPr="001A3FBC" w:rsidTr="00C43F66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544A20" w:rsidRPr="001A3FBC" w:rsidTr="00C43F66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06115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6115B"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(D)</w:t>
            </w:r>
          </w:p>
          <w:p w:rsidR="00544A20" w:rsidRPr="009207FC" w:rsidRDefault="00544A20" w:rsidP="0083486E">
            <w:pPr>
              <w:ind w:left="24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207FC">
              <w:rPr>
                <w:rFonts w:ascii="Century Gothic" w:hAnsi="Century Gothic"/>
                <w:sz w:val="22"/>
                <w:szCs w:val="22"/>
              </w:rPr>
              <w:t xml:space="preserve">Il sabato 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>8</w:t>
            </w:r>
            <w:r w:rsidRPr="009207FC">
              <w:rPr>
                <w:rFonts w:ascii="Century Gothic" w:hAnsi="Century Gothic"/>
                <w:sz w:val="22"/>
                <w:szCs w:val="22"/>
              </w:rPr>
              <w:t xml:space="preserve"> ore al giorno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(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>4 ore per</w:t>
            </w:r>
            <w:r w:rsidR="0083486E">
              <w:rPr>
                <w:rFonts w:ascii="Century Gothic" w:hAnsi="Century Gothic"/>
                <w:i/>
                <w:sz w:val="22"/>
                <w:szCs w:val="22"/>
              </w:rPr>
              <w:t xml:space="preserve"> i corsi Vintage, Merceologia e </w:t>
            </w:r>
            <w:proofErr w:type="spellStart"/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>F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lair</w:t>
            </w:r>
            <w:proofErr w:type="spellEnd"/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)</w:t>
            </w:r>
          </w:p>
        </w:tc>
      </w:tr>
      <w:tr w:rsidR="00544A20" w:rsidRPr="001A3FBC" w:rsidTr="00AC47E1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06115B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06115B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06115B" w:rsidRPr="00856492" w:rsidRDefault="0006115B" w:rsidP="0006115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544A20" w:rsidRPr="001A3FBC" w:rsidRDefault="0006115B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544A20" w:rsidRPr="00FD5869" w:rsidRDefault="00544A20" w:rsidP="00B81107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780437" w:rsidRDefault="00780437" w:rsidP="00780437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GLOBAL BARTENDER (180 ore + 3 Settimane di STAGE</w:t>
      </w:r>
      <w:r w:rsidR="0083486E">
        <w:rPr>
          <w:rFonts w:ascii="Century Gothic" w:hAnsi="Century Gothic"/>
          <w:b/>
        </w:rPr>
        <w:t xml:space="preserve"> opzionale</w:t>
      </w:r>
      <w:r>
        <w:rPr>
          <w:rFonts w:ascii="Century Gothic" w:hAnsi="Century Gothic"/>
          <w:b/>
        </w:rPr>
        <w:t xml:space="preserve"> + altre 20 ore di STAGE </w:t>
      </w:r>
      <w:r w:rsidR="0083486E">
        <w:rPr>
          <w:rFonts w:ascii="Century Gothic" w:hAnsi="Century Gothic"/>
          <w:b/>
        </w:rPr>
        <w:t xml:space="preserve">opzionale </w:t>
      </w:r>
      <w:r>
        <w:rPr>
          <w:rFonts w:ascii="Century Gothic" w:hAnsi="Century Gothic"/>
          <w:b/>
        </w:rPr>
        <w:t xml:space="preserve">in Accademia):                                                                                  </w:t>
      </w:r>
      <w:r w:rsidR="0083486E">
        <w:rPr>
          <w:rFonts w:ascii="Century Gothic" w:hAnsi="Century Gothic"/>
          <w:b/>
        </w:rPr>
        <w:t xml:space="preserve">                                                   </w:t>
      </w:r>
      <w:r>
        <w:rPr>
          <w:rFonts w:ascii="Century Gothic" w:hAnsi="Century Gothic"/>
          <w:b/>
        </w:rPr>
        <w:t xml:space="preserve">  250€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4500€ , oppure </w:t>
      </w:r>
      <w:r w:rsidR="0083486E">
        <w:rPr>
          <w:rFonts w:ascii="Century Gothic" w:hAnsi="Century Gothic"/>
          <w:b/>
        </w:rPr>
        <w:t>35</w:t>
      </w:r>
      <w:r>
        <w:rPr>
          <w:rFonts w:ascii="Century Gothic" w:hAnsi="Century Gothic"/>
          <w:b/>
        </w:rPr>
        <w:t>00€</w:t>
      </w:r>
      <w:r>
        <w:rPr>
          <w:rFonts w:ascii="Century Gothic" w:hAnsi="Century Gothic"/>
        </w:rPr>
        <w:t xml:space="preserve"> se pa</w:t>
      </w:r>
      <w:r w:rsidR="0083486E">
        <w:rPr>
          <w:rFonts w:ascii="Century Gothic" w:hAnsi="Century Gothic"/>
        </w:rPr>
        <w:t>ghi subito (RISPARMI 10</w:t>
      </w:r>
      <w:r>
        <w:rPr>
          <w:rFonts w:ascii="Century Gothic" w:hAnsi="Century Gothic"/>
        </w:rPr>
        <w:t>00€ in tutto). Prezzi IVA e Tasse INCLUSE.</w:t>
      </w:r>
    </w:p>
    <w:p w:rsidR="00780437" w:rsidRDefault="00780437" w:rsidP="00780437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BAR CHEF BASE + 1° + 2° + 3° LIVELLO AVANZATO (112 ore + 2 Settimane di STAGE</w:t>
      </w:r>
      <w:r w:rsidR="0083486E">
        <w:rPr>
          <w:rFonts w:ascii="Century Gothic" w:hAnsi="Century Gothic"/>
          <w:b/>
        </w:rPr>
        <w:t xml:space="preserve"> opzionale</w:t>
      </w:r>
      <w:r>
        <w:rPr>
          <w:rFonts w:ascii="Century Gothic" w:hAnsi="Century Gothic"/>
          <w:b/>
        </w:rPr>
        <w:t xml:space="preserve">):                                                                                   </w:t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b/>
        </w:rPr>
        <w:t xml:space="preserve">                  140€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2520€, oppure </w:t>
      </w:r>
      <w:r>
        <w:rPr>
          <w:rFonts w:ascii="Century Gothic" w:hAnsi="Century Gothic"/>
          <w:b/>
        </w:rPr>
        <w:t>1990€</w:t>
      </w:r>
      <w:r>
        <w:rPr>
          <w:rFonts w:ascii="Century Gothic" w:hAnsi="Century Gothic"/>
        </w:rPr>
        <w:t xml:space="preserve"> se paghi subito (RISPARMI 530€ in tutto). Prezzi IVA e Tasse INCLUSE.</w:t>
      </w:r>
    </w:p>
    <w:p w:rsidR="00780437" w:rsidRDefault="00780437" w:rsidP="00780437">
      <w:pPr>
        <w:numPr>
          <w:ilvl w:val="0"/>
          <w:numId w:val="8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VINTAGE MIXOLOGIST | BASE + 1° + 2° LIVELLO AVANZATO (92 ore + 2 Settimane di STAGE</w:t>
      </w:r>
      <w:r w:rsidR="0083486E">
        <w:rPr>
          <w:rFonts w:ascii="Century Gothic" w:hAnsi="Century Gothic"/>
          <w:b/>
        </w:rPr>
        <w:t xml:space="preserve"> opzionale</w:t>
      </w:r>
      <w:r>
        <w:rPr>
          <w:rFonts w:ascii="Century Gothic" w:hAnsi="Century Gothic"/>
          <w:b/>
        </w:rPr>
        <w:t xml:space="preserve">):                                                                                 </w:t>
      </w:r>
      <w:r w:rsidR="0083486E">
        <w:rPr>
          <w:rFonts w:ascii="Century Gothic" w:hAnsi="Century Gothic"/>
          <w:b/>
        </w:rPr>
        <w:t xml:space="preserve">                                                          </w:t>
      </w:r>
      <w:r>
        <w:rPr>
          <w:rFonts w:ascii="Century Gothic" w:hAnsi="Century Gothic"/>
          <w:b/>
        </w:rPr>
        <w:t xml:space="preserve">    107€ al mese </w:t>
      </w:r>
      <w:r>
        <w:rPr>
          <w:rFonts w:ascii="Century Gothic" w:hAnsi="Century Gothic"/>
        </w:rPr>
        <w:t xml:space="preserve">per 18 mesi senza interessi, per un totale di 1930€, oppure </w:t>
      </w:r>
      <w:r>
        <w:rPr>
          <w:rFonts w:ascii="Century Gothic" w:hAnsi="Century Gothic"/>
          <w:b/>
        </w:rPr>
        <w:t>1590€</w:t>
      </w:r>
      <w:r>
        <w:rPr>
          <w:rFonts w:ascii="Century Gothic" w:hAnsi="Century Gothic"/>
        </w:rPr>
        <w:t xml:space="preserve"> se paghi subito (RISPARMI 340€ in tutto). Prezzi IVA e Tasse INCLUSE.</w:t>
      </w:r>
    </w:p>
    <w:p w:rsidR="00780437" w:rsidRDefault="00780437" w:rsidP="00780437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MIXOLOGIST | BASE + 1° LIVELLO AVANZATO (72 ore + 1 Settimana di STAGE</w:t>
      </w:r>
      <w:r w:rsidR="0083486E">
        <w:rPr>
          <w:rFonts w:ascii="Century Gothic" w:hAnsi="Century Gothic"/>
          <w:b/>
        </w:rPr>
        <w:t xml:space="preserve"> opzionale)</w:t>
      </w:r>
      <w:r>
        <w:rPr>
          <w:rFonts w:ascii="Century Gothic" w:hAnsi="Century Gothic"/>
          <w:b/>
        </w:rPr>
        <w:t xml:space="preserve">:                                                                                                       89€ al mese </w:t>
      </w:r>
      <w:r>
        <w:rPr>
          <w:rFonts w:ascii="Century Gothic" w:hAnsi="Century Gothic"/>
        </w:rPr>
        <w:t xml:space="preserve">per 15 mesi senza interessi, per un totale di 1340€, oppure </w:t>
      </w:r>
      <w:r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780437" w:rsidRDefault="00780437" w:rsidP="00780437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780437" w:rsidRDefault="00780437" w:rsidP="00780437">
      <w:pPr>
        <w:numPr>
          <w:ilvl w:val="0"/>
          <w:numId w:val="8"/>
        </w:numPr>
        <w:spacing w:after="16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PROFESSIONAL BARTENDER | LIVELLO BASE (52 ore + 8 ore STAGE</w:t>
      </w:r>
      <w:r w:rsidR="0083486E">
        <w:rPr>
          <w:rFonts w:ascii="Century Gothic" w:hAnsi="Century Gothic"/>
          <w:b/>
        </w:rPr>
        <w:t xml:space="preserve"> opzionale</w:t>
      </w:r>
      <w:r>
        <w:rPr>
          <w:rFonts w:ascii="Century Gothic" w:hAnsi="Century Gothic"/>
          <w:b/>
        </w:rPr>
        <w:t xml:space="preserve">):                                                                                       66€ al mese </w:t>
      </w:r>
      <w:r>
        <w:rPr>
          <w:rFonts w:ascii="Century Gothic" w:hAnsi="Century Gothic"/>
        </w:rPr>
        <w:t xml:space="preserve">per 15 mesi senza interessi, per un totale di 990€, oppure </w:t>
      </w:r>
      <w:r>
        <w:rPr>
          <w:rFonts w:ascii="Century Gothic" w:hAnsi="Century Gothic"/>
          <w:b/>
        </w:rPr>
        <w:t>590€</w:t>
      </w:r>
      <w:r>
        <w:rPr>
          <w:rFonts w:ascii="Century Gothic" w:hAnsi="Century Gothic"/>
        </w:rPr>
        <w:t xml:space="preserve"> se paghi subito (RISPARMI 400€ – Non cumulabile con altre Promozioni). Prezzi IVA e Tasse INCLUSE.</w:t>
      </w:r>
    </w:p>
    <w:p w:rsidR="00780437" w:rsidRDefault="00780437" w:rsidP="00780437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CORSO BARMAN PER LAVORARE A LONDRA (20 ore):</w:t>
      </w:r>
    </w:p>
    <w:p w:rsidR="00780437" w:rsidRDefault="00780437" w:rsidP="00780437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32€ al mese</w:t>
      </w:r>
      <w:r>
        <w:rPr>
          <w:rFonts w:ascii="Century Gothic" w:hAnsi="Century Gothic"/>
        </w:rPr>
        <w:t xml:space="preserve"> per 15 mesi senza interessi, per un totale di 490€, oppure </w:t>
      </w:r>
      <w:r>
        <w:rPr>
          <w:rFonts w:ascii="Century Gothic" w:hAnsi="Century Gothic"/>
          <w:b/>
        </w:rPr>
        <w:t>350€</w:t>
      </w:r>
      <w:r>
        <w:rPr>
          <w:rFonts w:ascii="Century Gothic" w:hAnsi="Century Gothic"/>
        </w:rPr>
        <w:t xml:space="preserve"> se paghi subito (RISPARMI 140€ in tutto). Prezzi IVA e Tasse INCLUSE.</w:t>
      </w:r>
    </w:p>
    <w:p w:rsidR="00780437" w:rsidRDefault="00780437" w:rsidP="00780437">
      <w:pPr>
        <w:numPr>
          <w:ilvl w:val="0"/>
          <w:numId w:val="9"/>
        </w:num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PROFESSIONAL FLAIR BARTENDER: Professional Bartender + Flair Advanced. (72 ore + 8 ore STAGE</w:t>
      </w:r>
      <w:r w:rsidR="0083486E">
        <w:rPr>
          <w:rFonts w:ascii="Century Gothic" w:hAnsi="Century Gothic"/>
          <w:b/>
        </w:rPr>
        <w:t xml:space="preserve"> opzionale</w:t>
      </w:r>
      <w:r>
        <w:rPr>
          <w:rFonts w:ascii="Century Gothic" w:hAnsi="Century Gothic"/>
          <w:b/>
          <w:lang w:val="en-US"/>
        </w:rPr>
        <w:t>):</w:t>
      </w:r>
    </w:p>
    <w:p w:rsidR="00780437" w:rsidRDefault="00780437" w:rsidP="00780437">
      <w:pPr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89€ al mese </w:t>
      </w:r>
      <w:r>
        <w:rPr>
          <w:rFonts w:ascii="Century Gothic" w:hAnsi="Century Gothic"/>
        </w:rPr>
        <w:t xml:space="preserve">per 15 mesi senza interessi, per un totale di 1340€, oppure </w:t>
      </w:r>
      <w:r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780437" w:rsidRDefault="00780437" w:rsidP="00780437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780437" w:rsidRDefault="00780437" w:rsidP="00780437">
      <w:pPr>
        <w:numPr>
          <w:ilvl w:val="0"/>
          <w:numId w:val="10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CORSO VINTAGE MIXOLOGY (20 ore) o MOLECULAR MIXOLOGY (20 ore): 39€ al mese </w:t>
      </w:r>
      <w:r>
        <w:rPr>
          <w:rFonts w:ascii="Century Gothic" w:hAnsi="Century Gothic"/>
        </w:rPr>
        <w:t xml:space="preserve">per 15 mesi senza interessi, per un totale di 590€, oppure </w:t>
      </w:r>
      <w:r>
        <w:rPr>
          <w:rFonts w:ascii="Century Gothic" w:hAnsi="Century Gothic"/>
          <w:b/>
        </w:rPr>
        <w:t>490€</w:t>
      </w:r>
      <w:r>
        <w:rPr>
          <w:rFonts w:ascii="Century Gothic" w:hAnsi="Century Gothic"/>
        </w:rPr>
        <w:t xml:space="preserve"> se paghi subito (RISPARMI 100€). IVA INCLUSA.</w:t>
      </w:r>
    </w:p>
    <w:p w:rsidR="00FF6D0E" w:rsidRPr="00B81107" w:rsidRDefault="00780437" w:rsidP="00B81107">
      <w:pPr>
        <w:numPr>
          <w:ilvl w:val="0"/>
          <w:numId w:val="11"/>
        </w:numPr>
        <w:spacing w:line="276" w:lineRule="auto"/>
        <w:ind w:left="714" w:hanging="357"/>
        <w:rPr>
          <w:rFonts w:ascii="Impact" w:hAnsi="Impact"/>
          <w:color w:val="000000"/>
        </w:rPr>
      </w:pPr>
      <w:r>
        <w:rPr>
          <w:rFonts w:ascii="Century Gothic" w:hAnsi="Century Gothic"/>
          <w:b/>
        </w:rPr>
        <w:t xml:space="preserve">CORSO MERCEOLOGIA DISTILLATI (20 ore) o CORSO </w:t>
      </w:r>
      <w:r w:rsidR="00D15AF7">
        <w:rPr>
          <w:rFonts w:ascii="Century Gothic" w:hAnsi="Century Gothic"/>
          <w:b/>
        </w:rPr>
        <w:t>ADVANCED MIXOLOGY: LIQUORI, VERMOUTH E BITTER (20 ore)</w:t>
      </w:r>
      <w:r>
        <w:rPr>
          <w:rFonts w:ascii="Century Gothic" w:hAnsi="Century Gothic"/>
          <w:b/>
        </w:rPr>
        <w:t xml:space="preserve"> o un CORSO FLAIR (20 ore): 25€ al mese </w:t>
      </w:r>
      <w:r>
        <w:rPr>
          <w:rFonts w:ascii="Century Gothic" w:hAnsi="Century Gothic"/>
        </w:rPr>
        <w:t xml:space="preserve">per 14 mesi senza interessi, per un totale di 350€, oppure </w:t>
      </w:r>
      <w:r>
        <w:rPr>
          <w:rFonts w:ascii="Century Gothic" w:hAnsi="Century Gothic"/>
          <w:b/>
        </w:rPr>
        <w:t>290€</w:t>
      </w:r>
      <w:r>
        <w:rPr>
          <w:rFonts w:ascii="Century Gothic" w:hAnsi="Century Gothic"/>
        </w:rPr>
        <w:t xml:space="preserve"> se paghi subito (RISPARMI 60€). Prezzi IVA e Tasse INCLUSE.</w:t>
      </w:r>
    </w:p>
    <w:p w:rsidR="00B81107" w:rsidRPr="00B81107" w:rsidRDefault="00B81107" w:rsidP="00B81107">
      <w:pPr>
        <w:spacing w:line="276" w:lineRule="auto"/>
        <w:rPr>
          <w:rFonts w:ascii="Impact" w:hAnsi="Impact"/>
          <w:color w:val="000000"/>
          <w:sz w:val="16"/>
          <w:szCs w:val="16"/>
        </w:rPr>
      </w:pPr>
    </w:p>
    <w:p w:rsidR="004C76A0" w:rsidRPr="000247E9" w:rsidRDefault="004C76A0" w:rsidP="004C76A0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4C76A0" w:rsidRPr="000247E9" w:rsidRDefault="004C76A0" w:rsidP="004C76A0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5A3432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4C76A0" w:rsidRPr="000247E9" w:rsidTr="00CB7B7D">
        <w:trPr>
          <w:trHeight w:val="512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4C76A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C76A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C76A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C76A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</w:p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4C76A0" w:rsidRPr="000247E9" w:rsidTr="00CB7B7D">
        <w:tc>
          <w:tcPr>
            <w:tcW w:w="2660" w:type="dxa"/>
          </w:tcPr>
          <w:p w:rsidR="004C76A0" w:rsidRPr="000247E9" w:rsidRDefault="004C76A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4C76A0" w:rsidRPr="000247E9" w:rsidRDefault="004C76A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C76A0" w:rsidRPr="000247E9" w:rsidTr="00CB7B7D">
        <w:tc>
          <w:tcPr>
            <w:tcW w:w="2660" w:type="dxa"/>
          </w:tcPr>
          <w:p w:rsidR="004C76A0" w:rsidRPr="000247E9" w:rsidRDefault="004C76A0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4C76A0" w:rsidRPr="000247E9" w:rsidRDefault="004C76A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</w:p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4C76A0" w:rsidRPr="000247E9" w:rsidTr="004C76A0">
        <w:tc>
          <w:tcPr>
            <w:tcW w:w="4503" w:type="dxa"/>
            <w:vAlign w:val="center"/>
          </w:tcPr>
          <w:p w:rsidR="004C76A0" w:rsidRPr="000247E9" w:rsidRDefault="004C76A0" w:rsidP="004C76A0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4C76A0" w:rsidRPr="000247E9" w:rsidRDefault="004C76A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F0290" w:rsidRPr="008950F2" w:rsidRDefault="006F0290" w:rsidP="00ED3E0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ED3E04" w:rsidRPr="008950F2" w:rsidRDefault="00ED3E04" w:rsidP="00ED3E0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752BC6" w:rsidRDefault="0083486E" w:rsidP="007021A0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    </w:t>
      </w:r>
    </w:p>
    <w:p w:rsidR="007C6D03" w:rsidRDefault="007C6D03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1C435A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 w:rsidR="001A6F62"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7C6D03" w:rsidRPr="00EC3008" w:rsidRDefault="007C6D03" w:rsidP="00544A20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A00412" w:rsidRPr="00014F30" w:rsidRDefault="003A3BAC" w:rsidP="00FF4D1F">
      <w:pPr>
        <w:jc w:val="center"/>
      </w:pPr>
      <w:hyperlink r:id="rId8" w:history="1"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544A20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544A20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544A20" w:rsidRPr="00EC3008">
        <w:rPr>
          <w:rFonts w:ascii="Impact" w:hAnsi="Impact"/>
          <w:color w:val="FF6600"/>
          <w:sz w:val="32"/>
          <w:szCs w:val="32"/>
        </w:rPr>
        <w:t>@</w:t>
      </w:r>
      <w:r w:rsidR="00544A20" w:rsidRPr="00EC3008">
        <w:rPr>
          <w:rFonts w:ascii="Impact" w:hAnsi="Impact"/>
          <w:color w:val="000000"/>
          <w:sz w:val="32"/>
          <w:szCs w:val="32"/>
        </w:rPr>
        <w:t>corsiperbarman</w:t>
      </w:r>
      <w:r w:rsidR="00544A20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A00412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AC" w:rsidRDefault="003A3BAC">
      <w:r>
        <w:separator/>
      </w:r>
    </w:p>
  </w:endnote>
  <w:endnote w:type="continuationSeparator" w:id="0">
    <w:p w:rsidR="003A3BAC" w:rsidRDefault="003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F92B8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F92B83" w:rsidRPr="000B0D0F">
      <w:rPr>
        <w:rFonts w:ascii="Tahoma" w:hAnsi="Tahoma" w:cs="Tahoma"/>
        <w:b/>
        <w:sz w:val="16"/>
        <w:szCs w:val="16"/>
      </w:rPr>
      <w:fldChar w:fldCharType="separate"/>
    </w:r>
    <w:r w:rsidR="005C5365">
      <w:rPr>
        <w:rFonts w:ascii="Tahoma" w:hAnsi="Tahoma" w:cs="Tahoma"/>
        <w:b/>
        <w:noProof/>
        <w:sz w:val="16"/>
        <w:szCs w:val="16"/>
      </w:rPr>
      <w:t>1</w:t>
    </w:r>
    <w:r w:rsidR="00F92B83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F92B8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F92B83" w:rsidRPr="000B0D0F">
      <w:rPr>
        <w:rFonts w:ascii="Tahoma" w:hAnsi="Tahoma" w:cs="Tahoma"/>
        <w:b/>
        <w:sz w:val="16"/>
        <w:szCs w:val="16"/>
      </w:rPr>
      <w:fldChar w:fldCharType="separate"/>
    </w:r>
    <w:r w:rsidR="005C5365">
      <w:rPr>
        <w:rFonts w:ascii="Tahoma" w:hAnsi="Tahoma" w:cs="Tahoma"/>
        <w:b/>
        <w:noProof/>
        <w:sz w:val="16"/>
        <w:szCs w:val="16"/>
      </w:rPr>
      <w:t>3</w:t>
    </w:r>
    <w:r w:rsidR="00F92B83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AC" w:rsidRDefault="003A3BAC">
      <w:r>
        <w:separator/>
      </w:r>
    </w:p>
  </w:footnote>
  <w:footnote w:type="continuationSeparator" w:id="0">
    <w:p w:rsidR="003A3BAC" w:rsidRDefault="003A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2916C0" w:rsidP="002916C0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7D623423" wp14:editId="3B772192">
                <wp:extent cx="1510030" cy="616585"/>
                <wp:effectExtent l="19050" t="0" r="0" b="0"/>
                <wp:docPr id="1" name="Immagine 1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D834DE" w:rsidP="00330473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Corsi </w:t>
          </w:r>
          <w:r>
            <w:rPr>
              <w:rFonts w:ascii="Century Gothic" w:hAnsi="Century Gothic"/>
              <w:b/>
              <w:sz w:val="32"/>
              <w:szCs w:val="32"/>
            </w:rPr>
            <w:t>per Barman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D834DE">
            <w:rPr>
              <w:rFonts w:ascii="Tahoma" w:hAnsi="Tahoma" w:cs="Tahoma"/>
              <w:b/>
            </w:rPr>
            <w:t>01</w:t>
          </w:r>
          <w:r w:rsidR="007021A0">
            <w:rPr>
              <w:rFonts w:ascii="Tahoma" w:hAnsi="Tahoma" w:cs="Tahoma"/>
              <w:b/>
            </w:rPr>
            <w:t>B</w:t>
          </w:r>
        </w:p>
        <w:p w:rsidR="0083486E" w:rsidRPr="002F0614" w:rsidRDefault="000C1D59" w:rsidP="0083486E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83486E">
            <w:rPr>
              <w:rFonts w:ascii="Tahoma" w:hAnsi="Tahoma" w:cs="Tahoma"/>
              <w:b/>
            </w:rPr>
            <w:t>11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D18"/>
    <w:rsid w:val="00014F30"/>
    <w:rsid w:val="000237AF"/>
    <w:rsid w:val="0002562A"/>
    <w:rsid w:val="000262E0"/>
    <w:rsid w:val="00031F52"/>
    <w:rsid w:val="000431EB"/>
    <w:rsid w:val="00044FAF"/>
    <w:rsid w:val="00056061"/>
    <w:rsid w:val="0006115B"/>
    <w:rsid w:val="00065153"/>
    <w:rsid w:val="00066B4E"/>
    <w:rsid w:val="000813E0"/>
    <w:rsid w:val="000908C2"/>
    <w:rsid w:val="00096BA7"/>
    <w:rsid w:val="000B0D0F"/>
    <w:rsid w:val="000C1D59"/>
    <w:rsid w:val="000C3382"/>
    <w:rsid w:val="000C44E4"/>
    <w:rsid w:val="000D4765"/>
    <w:rsid w:val="000F524D"/>
    <w:rsid w:val="000F5DC2"/>
    <w:rsid w:val="001004B9"/>
    <w:rsid w:val="0011036D"/>
    <w:rsid w:val="001254FC"/>
    <w:rsid w:val="00141D32"/>
    <w:rsid w:val="00150E74"/>
    <w:rsid w:val="00157697"/>
    <w:rsid w:val="00163898"/>
    <w:rsid w:val="00185D6C"/>
    <w:rsid w:val="001A0353"/>
    <w:rsid w:val="001A6F62"/>
    <w:rsid w:val="001A796B"/>
    <w:rsid w:val="001B4897"/>
    <w:rsid w:val="001C435A"/>
    <w:rsid w:val="001D2136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502F1"/>
    <w:rsid w:val="00254842"/>
    <w:rsid w:val="00260C9F"/>
    <w:rsid w:val="002621CC"/>
    <w:rsid w:val="00270BC9"/>
    <w:rsid w:val="00282669"/>
    <w:rsid w:val="0028729F"/>
    <w:rsid w:val="002916C0"/>
    <w:rsid w:val="002A5C3D"/>
    <w:rsid w:val="002B4A78"/>
    <w:rsid w:val="002C04AE"/>
    <w:rsid w:val="002C4027"/>
    <w:rsid w:val="002E446E"/>
    <w:rsid w:val="002E4CFD"/>
    <w:rsid w:val="002F0614"/>
    <w:rsid w:val="003101AC"/>
    <w:rsid w:val="00315899"/>
    <w:rsid w:val="00320AC3"/>
    <w:rsid w:val="0032316E"/>
    <w:rsid w:val="0032629C"/>
    <w:rsid w:val="00330333"/>
    <w:rsid w:val="00330473"/>
    <w:rsid w:val="0033706F"/>
    <w:rsid w:val="0034369A"/>
    <w:rsid w:val="00346942"/>
    <w:rsid w:val="00366C9D"/>
    <w:rsid w:val="0037628E"/>
    <w:rsid w:val="00390DB8"/>
    <w:rsid w:val="003A3BAC"/>
    <w:rsid w:val="003B2C23"/>
    <w:rsid w:val="003B7ABC"/>
    <w:rsid w:val="003C4C30"/>
    <w:rsid w:val="003C659F"/>
    <w:rsid w:val="003D1048"/>
    <w:rsid w:val="003D3C7F"/>
    <w:rsid w:val="003D3F94"/>
    <w:rsid w:val="003E1235"/>
    <w:rsid w:val="003E3E2F"/>
    <w:rsid w:val="003F6666"/>
    <w:rsid w:val="003F7F9E"/>
    <w:rsid w:val="0040323C"/>
    <w:rsid w:val="00403679"/>
    <w:rsid w:val="00440055"/>
    <w:rsid w:val="004427DB"/>
    <w:rsid w:val="004504BC"/>
    <w:rsid w:val="0045740E"/>
    <w:rsid w:val="00466164"/>
    <w:rsid w:val="00492041"/>
    <w:rsid w:val="004947DC"/>
    <w:rsid w:val="004A6544"/>
    <w:rsid w:val="004B5AC7"/>
    <w:rsid w:val="004B625E"/>
    <w:rsid w:val="004C76A0"/>
    <w:rsid w:val="004E03CE"/>
    <w:rsid w:val="004E06AA"/>
    <w:rsid w:val="004E2919"/>
    <w:rsid w:val="004E425E"/>
    <w:rsid w:val="004E7D5A"/>
    <w:rsid w:val="004F0882"/>
    <w:rsid w:val="004F77C1"/>
    <w:rsid w:val="00511BD6"/>
    <w:rsid w:val="00515840"/>
    <w:rsid w:val="00531DE4"/>
    <w:rsid w:val="00544A20"/>
    <w:rsid w:val="00554755"/>
    <w:rsid w:val="00561FF7"/>
    <w:rsid w:val="00565A5A"/>
    <w:rsid w:val="005872DD"/>
    <w:rsid w:val="005A3432"/>
    <w:rsid w:val="005B0156"/>
    <w:rsid w:val="005B2F3C"/>
    <w:rsid w:val="005C5365"/>
    <w:rsid w:val="005C6CEF"/>
    <w:rsid w:val="005D26F7"/>
    <w:rsid w:val="005E4F76"/>
    <w:rsid w:val="00601E7C"/>
    <w:rsid w:val="00606782"/>
    <w:rsid w:val="00614D68"/>
    <w:rsid w:val="0061663F"/>
    <w:rsid w:val="00617DF2"/>
    <w:rsid w:val="00623090"/>
    <w:rsid w:val="006261D8"/>
    <w:rsid w:val="006323EF"/>
    <w:rsid w:val="00642FE0"/>
    <w:rsid w:val="006504EC"/>
    <w:rsid w:val="00654649"/>
    <w:rsid w:val="00655B60"/>
    <w:rsid w:val="006613BF"/>
    <w:rsid w:val="006B22D1"/>
    <w:rsid w:val="006B623D"/>
    <w:rsid w:val="006C3B2B"/>
    <w:rsid w:val="006D2514"/>
    <w:rsid w:val="006F0290"/>
    <w:rsid w:val="007021A0"/>
    <w:rsid w:val="007054EA"/>
    <w:rsid w:val="0073458E"/>
    <w:rsid w:val="00752BC6"/>
    <w:rsid w:val="007579DE"/>
    <w:rsid w:val="00760664"/>
    <w:rsid w:val="00763424"/>
    <w:rsid w:val="0076426A"/>
    <w:rsid w:val="0077451C"/>
    <w:rsid w:val="00780437"/>
    <w:rsid w:val="00780520"/>
    <w:rsid w:val="007875C2"/>
    <w:rsid w:val="0079225F"/>
    <w:rsid w:val="00796065"/>
    <w:rsid w:val="007A16A2"/>
    <w:rsid w:val="007A24EA"/>
    <w:rsid w:val="007A48F2"/>
    <w:rsid w:val="007A58C3"/>
    <w:rsid w:val="007C5824"/>
    <w:rsid w:val="007C6C9F"/>
    <w:rsid w:val="007C6D03"/>
    <w:rsid w:val="007E2CDF"/>
    <w:rsid w:val="00800F79"/>
    <w:rsid w:val="0082218A"/>
    <w:rsid w:val="0083486E"/>
    <w:rsid w:val="00842DBE"/>
    <w:rsid w:val="008473C1"/>
    <w:rsid w:val="00871A9C"/>
    <w:rsid w:val="0088136B"/>
    <w:rsid w:val="00885378"/>
    <w:rsid w:val="00891861"/>
    <w:rsid w:val="0089258E"/>
    <w:rsid w:val="00893397"/>
    <w:rsid w:val="008950F2"/>
    <w:rsid w:val="008B03DA"/>
    <w:rsid w:val="008B56B5"/>
    <w:rsid w:val="008C1B81"/>
    <w:rsid w:val="008C2FE6"/>
    <w:rsid w:val="008D13DB"/>
    <w:rsid w:val="0090487F"/>
    <w:rsid w:val="009207FC"/>
    <w:rsid w:val="00950B9F"/>
    <w:rsid w:val="00950D1D"/>
    <w:rsid w:val="009537F0"/>
    <w:rsid w:val="00961134"/>
    <w:rsid w:val="0096745B"/>
    <w:rsid w:val="0097383E"/>
    <w:rsid w:val="00980606"/>
    <w:rsid w:val="00980C4B"/>
    <w:rsid w:val="009A438B"/>
    <w:rsid w:val="009B518A"/>
    <w:rsid w:val="009C6EC3"/>
    <w:rsid w:val="009D46ED"/>
    <w:rsid w:val="009E1DAB"/>
    <w:rsid w:val="009E214B"/>
    <w:rsid w:val="00A00412"/>
    <w:rsid w:val="00A424B3"/>
    <w:rsid w:val="00A477A7"/>
    <w:rsid w:val="00A47C38"/>
    <w:rsid w:val="00A54501"/>
    <w:rsid w:val="00A61656"/>
    <w:rsid w:val="00AB7DE8"/>
    <w:rsid w:val="00AC15E4"/>
    <w:rsid w:val="00AC47E1"/>
    <w:rsid w:val="00AE0AF7"/>
    <w:rsid w:val="00AE2331"/>
    <w:rsid w:val="00B119EF"/>
    <w:rsid w:val="00B1230A"/>
    <w:rsid w:val="00B1516E"/>
    <w:rsid w:val="00B2449B"/>
    <w:rsid w:val="00B42966"/>
    <w:rsid w:val="00B4515C"/>
    <w:rsid w:val="00B61686"/>
    <w:rsid w:val="00B65C6E"/>
    <w:rsid w:val="00B71767"/>
    <w:rsid w:val="00B81107"/>
    <w:rsid w:val="00B85276"/>
    <w:rsid w:val="00B91F33"/>
    <w:rsid w:val="00B9232F"/>
    <w:rsid w:val="00B950E8"/>
    <w:rsid w:val="00BA0752"/>
    <w:rsid w:val="00BB1BFB"/>
    <w:rsid w:val="00BC2D2B"/>
    <w:rsid w:val="00BC4025"/>
    <w:rsid w:val="00BC4794"/>
    <w:rsid w:val="00BF10E7"/>
    <w:rsid w:val="00C3708A"/>
    <w:rsid w:val="00C43F66"/>
    <w:rsid w:val="00C6651B"/>
    <w:rsid w:val="00C7300B"/>
    <w:rsid w:val="00C732C4"/>
    <w:rsid w:val="00C805F6"/>
    <w:rsid w:val="00C81922"/>
    <w:rsid w:val="00C92D00"/>
    <w:rsid w:val="00CA7CC1"/>
    <w:rsid w:val="00CB3B42"/>
    <w:rsid w:val="00CC3BC7"/>
    <w:rsid w:val="00CC4A45"/>
    <w:rsid w:val="00CD208F"/>
    <w:rsid w:val="00CD3BBF"/>
    <w:rsid w:val="00CD6286"/>
    <w:rsid w:val="00CE03AB"/>
    <w:rsid w:val="00CE5540"/>
    <w:rsid w:val="00CF3038"/>
    <w:rsid w:val="00CF319E"/>
    <w:rsid w:val="00D06F7F"/>
    <w:rsid w:val="00D15AF7"/>
    <w:rsid w:val="00D164F7"/>
    <w:rsid w:val="00D215B0"/>
    <w:rsid w:val="00D217BE"/>
    <w:rsid w:val="00D308D7"/>
    <w:rsid w:val="00D3367B"/>
    <w:rsid w:val="00D417BC"/>
    <w:rsid w:val="00D43EE6"/>
    <w:rsid w:val="00D61007"/>
    <w:rsid w:val="00D834DE"/>
    <w:rsid w:val="00D911CD"/>
    <w:rsid w:val="00DA5856"/>
    <w:rsid w:val="00DB6AFE"/>
    <w:rsid w:val="00DC28F5"/>
    <w:rsid w:val="00DD52C2"/>
    <w:rsid w:val="00DE4434"/>
    <w:rsid w:val="00E011DC"/>
    <w:rsid w:val="00E13499"/>
    <w:rsid w:val="00E27420"/>
    <w:rsid w:val="00E335C9"/>
    <w:rsid w:val="00E469B4"/>
    <w:rsid w:val="00E77420"/>
    <w:rsid w:val="00E854EF"/>
    <w:rsid w:val="00E86F9E"/>
    <w:rsid w:val="00E91D8E"/>
    <w:rsid w:val="00EA4E9A"/>
    <w:rsid w:val="00EC3008"/>
    <w:rsid w:val="00EC48D5"/>
    <w:rsid w:val="00ED1714"/>
    <w:rsid w:val="00ED3E04"/>
    <w:rsid w:val="00EE4C2A"/>
    <w:rsid w:val="00EE54EC"/>
    <w:rsid w:val="00EF0BCF"/>
    <w:rsid w:val="00F016E8"/>
    <w:rsid w:val="00F0343B"/>
    <w:rsid w:val="00F04F9F"/>
    <w:rsid w:val="00F23668"/>
    <w:rsid w:val="00F262E5"/>
    <w:rsid w:val="00F34445"/>
    <w:rsid w:val="00F708B2"/>
    <w:rsid w:val="00F70A79"/>
    <w:rsid w:val="00F7748D"/>
    <w:rsid w:val="00F82DB4"/>
    <w:rsid w:val="00F832E6"/>
    <w:rsid w:val="00F92B83"/>
    <w:rsid w:val="00F9490C"/>
    <w:rsid w:val="00FA185C"/>
    <w:rsid w:val="00FB13CF"/>
    <w:rsid w:val="00FC3FA0"/>
    <w:rsid w:val="00FD5869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26</cp:revision>
  <cp:lastPrinted>2018-12-21T15:54:00Z</cp:lastPrinted>
  <dcterms:created xsi:type="dcterms:W3CDTF">2016-06-03T17:36:00Z</dcterms:created>
  <dcterms:modified xsi:type="dcterms:W3CDTF">2018-12-21T15:54:00Z</dcterms:modified>
</cp:coreProperties>
</file>